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6030" w14:textId="77777777" w:rsidR="00C91E5A" w:rsidRPr="00933B78" w:rsidRDefault="00D4122E">
      <w:pPr>
        <w:pStyle w:val="25"/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>ПОЯСНИТЕЛЬНАЯ ЗАПИСКА</w:t>
      </w:r>
    </w:p>
    <w:p w14:paraId="5B41EE0D" w14:textId="77777777" w:rsidR="00C91E5A" w:rsidRPr="00933B78" w:rsidRDefault="00D4122E">
      <w:pPr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>об исполнении бюджета ЗАТО г. Североморск</w:t>
      </w:r>
    </w:p>
    <w:p w14:paraId="0B5646B0" w14:textId="198715ED" w:rsidR="00C91E5A" w:rsidRPr="00933B78" w:rsidRDefault="00D4122E">
      <w:pPr>
        <w:jc w:val="center"/>
        <w:rPr>
          <w:b/>
          <w:color w:val="auto"/>
          <w:sz w:val="28"/>
        </w:rPr>
      </w:pPr>
      <w:r w:rsidRPr="00933B78">
        <w:rPr>
          <w:b/>
          <w:color w:val="auto"/>
          <w:sz w:val="28"/>
        </w:rPr>
        <w:t xml:space="preserve">за </w:t>
      </w:r>
      <w:r w:rsidR="00C11A48">
        <w:rPr>
          <w:b/>
          <w:color w:val="auto"/>
          <w:sz w:val="28"/>
        </w:rPr>
        <w:t>1 квартал 2026 года</w:t>
      </w:r>
    </w:p>
    <w:p w14:paraId="07E278E0" w14:textId="77777777" w:rsidR="00C91E5A" w:rsidRPr="00933B78" w:rsidRDefault="00C91E5A">
      <w:pPr>
        <w:jc w:val="both"/>
        <w:rPr>
          <w:b/>
          <w:color w:val="auto"/>
          <w:sz w:val="28"/>
        </w:rPr>
      </w:pPr>
    </w:p>
    <w:p w14:paraId="1643DFED" w14:textId="313A7787" w:rsidR="00C91E5A" w:rsidRPr="00C11A48" w:rsidRDefault="00D4122E">
      <w:pPr>
        <w:spacing w:line="276" w:lineRule="auto"/>
        <w:ind w:firstLine="567"/>
        <w:jc w:val="both"/>
        <w:rPr>
          <w:color w:val="auto"/>
          <w:sz w:val="28"/>
        </w:rPr>
      </w:pPr>
      <w:r w:rsidRPr="00C11A48">
        <w:rPr>
          <w:color w:val="auto"/>
          <w:sz w:val="28"/>
        </w:rPr>
        <w:t xml:space="preserve">Исполнение бюджета ЗАТО г. Североморск за </w:t>
      </w:r>
      <w:r w:rsidR="00C11A48" w:rsidRPr="00C11A48">
        <w:rPr>
          <w:color w:val="auto"/>
          <w:sz w:val="28"/>
        </w:rPr>
        <w:t>1 квартал</w:t>
      </w:r>
      <w:r w:rsidRPr="00C11A48">
        <w:rPr>
          <w:color w:val="auto"/>
          <w:sz w:val="28"/>
        </w:rPr>
        <w:t xml:space="preserve">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года осуществлялось в соответствии с Бюджетным кодексом Российской Федерации, Решением Совета депутатов ЗАТО г. Североморск от 21.06.2011 № 158 «Об утверждении Положения о бюджетном процессе в муниципальном образовании ЗАТО г. Североморск», Решением Совета депутатов от 1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>.12.202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41</w:t>
      </w:r>
      <w:r w:rsidRPr="00C11A48">
        <w:rPr>
          <w:color w:val="auto"/>
          <w:sz w:val="28"/>
        </w:rPr>
        <w:t xml:space="preserve"> «О бюджете муниципального образования ЗАТО г. Североморск на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 и плановый период 202</w:t>
      </w:r>
      <w:r w:rsidR="00C11A48" w:rsidRPr="00C11A48">
        <w:rPr>
          <w:color w:val="auto"/>
          <w:sz w:val="28"/>
        </w:rPr>
        <w:t>7</w:t>
      </w:r>
      <w:r w:rsidRPr="00C11A48">
        <w:rPr>
          <w:color w:val="auto"/>
          <w:sz w:val="28"/>
        </w:rPr>
        <w:t xml:space="preserve"> и 202</w:t>
      </w:r>
      <w:r w:rsidR="00C11A48" w:rsidRPr="00C11A48">
        <w:rPr>
          <w:color w:val="auto"/>
          <w:sz w:val="28"/>
        </w:rPr>
        <w:t>8</w:t>
      </w:r>
      <w:r w:rsidRPr="00C11A48">
        <w:rPr>
          <w:color w:val="auto"/>
          <w:sz w:val="28"/>
        </w:rPr>
        <w:t xml:space="preserve"> годов» (с изменениями от </w:t>
      </w:r>
      <w:r w:rsidR="00C11A48" w:rsidRPr="00C11A48">
        <w:rPr>
          <w:color w:val="auto"/>
          <w:sz w:val="28"/>
        </w:rPr>
        <w:t>24.02.2026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65</w:t>
      </w:r>
      <w:r w:rsidRPr="00C11A48">
        <w:rPr>
          <w:color w:val="auto"/>
          <w:sz w:val="28"/>
        </w:rPr>
        <w:t xml:space="preserve">), Постановлением администрации ЗАТО </w:t>
      </w:r>
      <w:r w:rsidR="00C11A48" w:rsidRPr="00C11A48">
        <w:rPr>
          <w:color w:val="auto"/>
          <w:sz w:val="28"/>
        </w:rPr>
        <w:br/>
      </w:r>
      <w:r w:rsidRPr="00C11A48">
        <w:rPr>
          <w:color w:val="auto"/>
          <w:sz w:val="28"/>
        </w:rPr>
        <w:t>г. Североморск от 28.12.2020 № 2214 «Об утверждении положения о мерах по обеспечению исполнения бюджета ЗАТО г. Североморск» (с изменениями), Постановлением администрации ЗАТО г. Североморск от 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>.12.202</w:t>
      </w:r>
      <w:r w:rsidR="00C11A48" w:rsidRPr="00C11A48">
        <w:rPr>
          <w:color w:val="auto"/>
          <w:sz w:val="28"/>
        </w:rPr>
        <w:t>5</w:t>
      </w:r>
      <w:r w:rsidRPr="00C11A48">
        <w:rPr>
          <w:color w:val="auto"/>
          <w:sz w:val="28"/>
        </w:rPr>
        <w:t xml:space="preserve"> № </w:t>
      </w:r>
      <w:r w:rsidR="00C11A48" w:rsidRPr="00C11A48">
        <w:rPr>
          <w:color w:val="auto"/>
          <w:sz w:val="28"/>
        </w:rPr>
        <w:t>1991</w:t>
      </w:r>
      <w:r w:rsidRPr="00C11A48">
        <w:rPr>
          <w:color w:val="auto"/>
          <w:sz w:val="28"/>
        </w:rPr>
        <w:t xml:space="preserve"> «Об особенностях реализации Решения Совета депутатов ЗАТО г. Североморск «О бюджете муниципального образования городской округ закрытое административно-территориальное образование город Североморск Мурманской области на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 и плановый период 202</w:t>
      </w:r>
      <w:r w:rsidR="00C11A48" w:rsidRPr="00C11A48">
        <w:rPr>
          <w:color w:val="auto"/>
          <w:sz w:val="28"/>
        </w:rPr>
        <w:t>7</w:t>
      </w:r>
      <w:r w:rsidRPr="00C11A48">
        <w:rPr>
          <w:color w:val="auto"/>
          <w:sz w:val="28"/>
        </w:rPr>
        <w:t xml:space="preserve"> и 202</w:t>
      </w:r>
      <w:r w:rsidR="00C11A48" w:rsidRPr="00C11A48">
        <w:rPr>
          <w:color w:val="auto"/>
          <w:sz w:val="28"/>
        </w:rPr>
        <w:t>8</w:t>
      </w:r>
      <w:r w:rsidRPr="00C11A48">
        <w:rPr>
          <w:color w:val="auto"/>
          <w:sz w:val="28"/>
        </w:rPr>
        <w:t xml:space="preserve"> годов».</w:t>
      </w:r>
    </w:p>
    <w:p w14:paraId="44F24391" w14:textId="77777777" w:rsidR="00C91E5A" w:rsidRPr="00C11A48" w:rsidRDefault="00C91E5A">
      <w:pPr>
        <w:spacing w:line="276" w:lineRule="auto"/>
        <w:ind w:firstLine="567"/>
        <w:jc w:val="both"/>
        <w:rPr>
          <w:color w:val="auto"/>
          <w:sz w:val="24"/>
        </w:rPr>
      </w:pPr>
    </w:p>
    <w:p w14:paraId="1D16DB8F" w14:textId="77777777" w:rsidR="00C91E5A" w:rsidRPr="00C11A48" w:rsidRDefault="00D4122E">
      <w:pPr>
        <w:ind w:right="282" w:firstLine="709"/>
        <w:jc w:val="center"/>
        <w:rPr>
          <w:b/>
          <w:color w:val="auto"/>
          <w:sz w:val="28"/>
        </w:rPr>
      </w:pPr>
      <w:r w:rsidRPr="00C11A48">
        <w:rPr>
          <w:b/>
          <w:color w:val="auto"/>
          <w:sz w:val="28"/>
        </w:rPr>
        <w:t>ДОХОДЫ БЮДЖЕТА</w:t>
      </w:r>
    </w:p>
    <w:p w14:paraId="10F1B42D" w14:textId="77777777" w:rsidR="00C91E5A" w:rsidRPr="00C11A48" w:rsidRDefault="00C91E5A">
      <w:pPr>
        <w:ind w:right="282" w:firstLine="709"/>
        <w:jc w:val="center"/>
        <w:rPr>
          <w:b/>
          <w:color w:val="auto"/>
          <w:sz w:val="24"/>
        </w:rPr>
      </w:pPr>
    </w:p>
    <w:p w14:paraId="2399D0CE" w14:textId="3726AC1B" w:rsidR="00C91E5A" w:rsidRPr="00C11A48" w:rsidRDefault="00D4122E">
      <w:pPr>
        <w:spacing w:line="276" w:lineRule="auto"/>
        <w:ind w:firstLine="709"/>
        <w:jc w:val="both"/>
        <w:rPr>
          <w:b/>
          <w:color w:val="auto"/>
          <w:sz w:val="14"/>
        </w:rPr>
      </w:pPr>
      <w:r w:rsidRPr="00C11A48">
        <w:rPr>
          <w:color w:val="auto"/>
          <w:sz w:val="28"/>
        </w:rPr>
        <w:t xml:space="preserve">По итогам </w:t>
      </w:r>
      <w:r w:rsidR="00C11A48" w:rsidRPr="00C11A48">
        <w:rPr>
          <w:color w:val="auto"/>
          <w:sz w:val="28"/>
        </w:rPr>
        <w:t>1 квартала</w:t>
      </w:r>
      <w:r w:rsidRPr="00C11A48">
        <w:rPr>
          <w:color w:val="auto"/>
          <w:sz w:val="28"/>
        </w:rPr>
        <w:t xml:space="preserve"> 202</w:t>
      </w:r>
      <w:r w:rsidR="00C11A48" w:rsidRPr="00C11A48">
        <w:rPr>
          <w:color w:val="auto"/>
          <w:sz w:val="28"/>
        </w:rPr>
        <w:t>6</w:t>
      </w:r>
      <w:r w:rsidRPr="00C11A48">
        <w:rPr>
          <w:color w:val="auto"/>
          <w:sz w:val="28"/>
        </w:rPr>
        <w:t xml:space="preserve"> года исполнение бюджета ЗАТО по доходам составило </w:t>
      </w:r>
      <w:r w:rsidR="00C11A48" w:rsidRPr="00C11A48">
        <w:rPr>
          <w:color w:val="auto"/>
          <w:sz w:val="28"/>
        </w:rPr>
        <w:t>16,9</w:t>
      </w:r>
      <w:r w:rsidRPr="00C11A48">
        <w:rPr>
          <w:color w:val="auto"/>
          <w:sz w:val="28"/>
        </w:rPr>
        <w:t xml:space="preserve">% к годовым плановым назначениям. При годовом прогнозном плане – </w:t>
      </w:r>
      <w:r w:rsidR="00C11A48" w:rsidRPr="00C11A48">
        <w:rPr>
          <w:color w:val="auto"/>
          <w:sz w:val="28"/>
        </w:rPr>
        <w:t>6 212 867,59</w:t>
      </w:r>
      <w:r w:rsidRPr="00C11A48">
        <w:rPr>
          <w:color w:val="auto"/>
          <w:sz w:val="28"/>
        </w:rPr>
        <w:t xml:space="preserve"> тыс. руб., фактически поступило – </w:t>
      </w:r>
      <w:r w:rsidR="00C11A48" w:rsidRPr="00C11A48">
        <w:rPr>
          <w:color w:val="auto"/>
          <w:sz w:val="28"/>
        </w:rPr>
        <w:t>1 047 622,49</w:t>
      </w:r>
      <w:r w:rsidRPr="00C11A48">
        <w:rPr>
          <w:color w:val="auto"/>
          <w:sz w:val="28"/>
        </w:rPr>
        <w:t xml:space="preserve"> тыс. руб. (анализ исполнения бюджета по доходам прилагается).</w:t>
      </w:r>
    </w:p>
    <w:p w14:paraId="5EEC39FD" w14:textId="64BD52ED" w:rsidR="00C91E5A" w:rsidRPr="00C11A48" w:rsidRDefault="00D4122E">
      <w:pPr>
        <w:spacing w:line="276" w:lineRule="auto"/>
        <w:ind w:firstLine="709"/>
        <w:jc w:val="both"/>
        <w:rPr>
          <w:b/>
          <w:color w:val="auto"/>
          <w:sz w:val="14"/>
        </w:rPr>
      </w:pPr>
      <w:r w:rsidRPr="00C11A48">
        <w:rPr>
          <w:color w:val="auto"/>
          <w:sz w:val="28"/>
        </w:rPr>
        <w:t xml:space="preserve">Выполнение плана по налоговым и неналоговым доходам составило </w:t>
      </w:r>
      <w:r w:rsidR="00C11A48" w:rsidRPr="00C11A48">
        <w:rPr>
          <w:color w:val="auto"/>
          <w:sz w:val="28"/>
        </w:rPr>
        <w:t>19,7</w:t>
      </w:r>
      <w:r w:rsidRPr="00C11A48">
        <w:rPr>
          <w:color w:val="auto"/>
          <w:sz w:val="28"/>
        </w:rPr>
        <w:t xml:space="preserve">%. При плане </w:t>
      </w:r>
      <w:r w:rsidR="00C11A48" w:rsidRPr="00C11A48">
        <w:rPr>
          <w:color w:val="auto"/>
          <w:sz w:val="28"/>
        </w:rPr>
        <w:t>1 809 484,98</w:t>
      </w:r>
      <w:r w:rsidRPr="00C11A48">
        <w:rPr>
          <w:color w:val="auto"/>
          <w:sz w:val="28"/>
        </w:rPr>
        <w:t xml:space="preserve"> тыс. руб. в бюджет поступило </w:t>
      </w:r>
      <w:r w:rsidR="00C11A48" w:rsidRPr="00C11A48">
        <w:rPr>
          <w:color w:val="auto"/>
          <w:sz w:val="28"/>
        </w:rPr>
        <w:t>355 654,32</w:t>
      </w:r>
      <w:r w:rsidRPr="00C11A48">
        <w:rPr>
          <w:color w:val="auto"/>
          <w:sz w:val="28"/>
        </w:rPr>
        <w:t xml:space="preserve"> тыс. руб. Удельный вес налоговых и неналоговых доходов в общей сумме поступлений составил </w:t>
      </w:r>
      <w:r w:rsidR="00933B78" w:rsidRPr="00C11A48">
        <w:rPr>
          <w:color w:val="auto"/>
          <w:sz w:val="28"/>
        </w:rPr>
        <w:t>3</w:t>
      </w:r>
      <w:r w:rsidR="00C11A48" w:rsidRPr="00C11A48">
        <w:rPr>
          <w:color w:val="auto"/>
          <w:sz w:val="28"/>
        </w:rPr>
        <w:t>3,95</w:t>
      </w:r>
      <w:r w:rsidRPr="00C11A48">
        <w:rPr>
          <w:color w:val="auto"/>
          <w:sz w:val="28"/>
        </w:rPr>
        <w:t xml:space="preserve">%. </w:t>
      </w:r>
    </w:p>
    <w:p w14:paraId="27797FDF" w14:textId="77777777" w:rsidR="00C91E5A" w:rsidRPr="00802FA6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C11A48">
        <w:rPr>
          <w:color w:val="auto"/>
          <w:sz w:val="28"/>
        </w:rPr>
        <w:t xml:space="preserve">В разрезе налоговых и неналоговых доходов исполнение бюджета </w:t>
      </w:r>
      <w:r w:rsidRPr="00802FA6">
        <w:rPr>
          <w:color w:val="auto"/>
          <w:sz w:val="28"/>
        </w:rPr>
        <w:t>составило:</w:t>
      </w:r>
    </w:p>
    <w:p w14:paraId="7B2B4322" w14:textId="77777777" w:rsidR="00C91E5A" w:rsidRPr="00802FA6" w:rsidRDefault="00D4122E">
      <w:pPr>
        <w:jc w:val="right"/>
        <w:rPr>
          <w:i/>
          <w:color w:val="auto"/>
          <w:sz w:val="16"/>
        </w:rPr>
      </w:pPr>
      <w:r w:rsidRPr="00802FA6">
        <w:rPr>
          <w:i/>
          <w:color w:val="auto"/>
          <w:sz w:val="16"/>
        </w:rPr>
        <w:t>тыс. руб.</w:t>
      </w:r>
    </w:p>
    <w:tbl>
      <w:tblPr>
        <w:tblW w:w="9773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935"/>
        <w:gridCol w:w="990"/>
        <w:gridCol w:w="990"/>
        <w:gridCol w:w="999"/>
        <w:gridCol w:w="872"/>
        <w:gridCol w:w="713"/>
        <w:gridCol w:w="709"/>
      </w:tblGrid>
      <w:tr w:rsidR="00802FA6" w:rsidRPr="00802FA6" w14:paraId="5922192B" w14:textId="77777777" w:rsidTr="00802FA6">
        <w:trPr>
          <w:trHeight w:val="630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BB673D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Наименование доходов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745A9D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Коды бюджетной классификации Российской Федерации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C50F81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Уточненный план на год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F092DE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Кассовый план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3F21AC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Исполнено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FB80DB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% исполнения к кассовому плану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8AFBF9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% исполнения к годовому плану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12B97" w14:textId="77777777" w:rsidR="00C91E5A" w:rsidRPr="00802FA6" w:rsidRDefault="00D4122E">
            <w:pPr>
              <w:spacing w:before="15"/>
              <w:ind w:left="15" w:right="15"/>
              <w:jc w:val="center"/>
              <w:rPr>
                <w:color w:val="auto"/>
                <w:sz w:val="12"/>
              </w:rPr>
            </w:pPr>
            <w:r w:rsidRPr="00802FA6">
              <w:rPr>
                <w:color w:val="auto"/>
                <w:sz w:val="12"/>
              </w:rPr>
              <w:t>Удельный вес</w:t>
            </w:r>
          </w:p>
        </w:tc>
      </w:tr>
      <w:tr w:rsidR="00802FA6" w:rsidRPr="00C11A48" w14:paraId="5B5578F3" w14:textId="77777777" w:rsidTr="00802FA6">
        <w:trPr>
          <w:trHeight w:val="29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E34AF" w14:textId="0E138D35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1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A80534" w14:textId="32A3D2E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000 1 00 00000 00 0000 000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5763" w14:textId="61B1DDB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1 809 484,98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12CFC" w14:textId="085C433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328 296,45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85FC" w14:textId="34B8AC9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355 654,32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BBE21" w14:textId="52294B6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108,3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19F0ED" w14:textId="77043C0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19,7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3C6E04" w14:textId="3A23AB4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33,95%</w:t>
            </w:r>
          </w:p>
        </w:tc>
      </w:tr>
      <w:tr w:rsidR="00802FA6" w:rsidRPr="00C11A48" w14:paraId="6B6E95D6" w14:textId="77777777" w:rsidTr="00802FA6">
        <w:trPr>
          <w:trHeight w:val="268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0DF8E3" w14:textId="21987BA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НАЛОГОВЫЕ ДОХОДЫ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120AE9" w14:textId="30DAA2C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5C98" w14:textId="6579AC7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1 673 238,90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205CA" w14:textId="7BF7C17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295 328,06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F6AB" w14:textId="63C811F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310 285,85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37C141" w14:textId="1ABC823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105,1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FDD13A" w14:textId="56D5391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50663B" w14:textId="6936F71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29,62%</w:t>
            </w:r>
          </w:p>
        </w:tc>
      </w:tr>
      <w:tr w:rsidR="00802FA6" w:rsidRPr="00C11A48" w14:paraId="7C8843E0" w14:textId="77777777" w:rsidTr="00802FA6">
        <w:trPr>
          <w:trHeight w:val="273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77199F" w14:textId="66045473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Налоги на прибыль, доходы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1EAB5F" w14:textId="64C5069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000 1 01 00000 00 0000 000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A147B5" w14:textId="763640C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1 532 699,34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48CFAF" w14:textId="67B1629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274 499,83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5439C1" w14:textId="6951334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289 585,72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385808" w14:textId="065D0FA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105,5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963094" w14:textId="631C8A3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D27967" w14:textId="61F638C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27,64%</w:t>
            </w:r>
          </w:p>
        </w:tc>
      </w:tr>
      <w:tr w:rsidR="00802FA6" w:rsidRPr="00C11A48" w14:paraId="401FBBA1" w14:textId="77777777" w:rsidTr="00802FA6">
        <w:trPr>
          <w:trHeight w:val="409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A0D1F4" w14:textId="554C4DB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A32E92" w14:textId="17BC828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000 1 03 00000 00 0000 000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E61F8" w14:textId="4FB96C1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12 598,38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13326" w14:textId="4DFDD86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2 784,70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3FA4C" w14:textId="5072EBD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2 661,21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B5DFA6" w14:textId="7B52505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95,6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192F7" w14:textId="0E9B6B3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7FBA6C" w14:textId="0C4B970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0,25%</w:t>
            </w:r>
          </w:p>
        </w:tc>
      </w:tr>
      <w:tr w:rsidR="00802FA6" w:rsidRPr="00C11A48" w14:paraId="1D6E546C" w14:textId="77777777" w:rsidTr="00802FA6">
        <w:trPr>
          <w:trHeight w:val="267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C6DF16C" w14:textId="06F968F2" w:rsidR="00802FA6" w:rsidRPr="00802FA6" w:rsidRDefault="00802FA6" w:rsidP="00C16895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0D37F38" w14:textId="76FE906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000 1 05 00000 00 0000 000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C47006" w14:textId="00690BB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63 090,95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0A4023" w14:textId="1721DAE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8 457,69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4B7421" w14:textId="4E1DB3C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8 453,09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CB2E1AA" w14:textId="12E8576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99,9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5882221" w14:textId="630DC89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29230FD" w14:textId="65B2178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0,81%</w:t>
            </w:r>
          </w:p>
        </w:tc>
      </w:tr>
      <w:tr w:rsidR="00802FA6" w:rsidRPr="00C11A48" w14:paraId="573FD8B4" w14:textId="77777777" w:rsidTr="00802FA6">
        <w:trPr>
          <w:trHeight w:val="271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9660A" w14:textId="0BF1DA4C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lastRenderedPageBreak/>
              <w:t>Налоги на имущество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C46F3" w14:textId="1B8F1CF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000 1 06 00000 00 0000 000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6C2" w14:textId="1F17A1F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29 493,10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9B55" w14:textId="49E3464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1 326,53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D0F6" w14:textId="56C5AED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1 326,53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95957" w14:textId="7CF0395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52EA1" w14:textId="3F575F4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AB008" w14:textId="37CE4B2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0,13%</w:t>
            </w:r>
          </w:p>
        </w:tc>
      </w:tr>
      <w:tr w:rsidR="00802FA6" w:rsidRPr="00C11A48" w14:paraId="58EAD522" w14:textId="77777777" w:rsidTr="00802FA6">
        <w:trPr>
          <w:trHeight w:val="275"/>
        </w:trPr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695B44" w14:textId="401C045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Государственная пошлина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DF0C6E" w14:textId="2C21A17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000 1 08 00000 00 0000 000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CB1CD" w14:textId="7626995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35 357,14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DD726" w14:textId="37CD847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8 259,31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37FD4" w14:textId="0AA9539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8 259,31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ABDC9A" w14:textId="7BDDF6E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3AF210" w14:textId="4374904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651BDE" w14:textId="0344CA2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0,79%</w:t>
            </w:r>
          </w:p>
        </w:tc>
      </w:tr>
      <w:tr w:rsidR="00802FA6" w:rsidRPr="00C11A48" w14:paraId="2880862B" w14:textId="77777777" w:rsidTr="00802FA6">
        <w:trPr>
          <w:trHeight w:val="265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FF701D" w14:textId="21D3734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НЕНАЛОГОВЫЕ ДОХОДЫ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7CDE8E" w14:textId="4566D7C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2B525" w14:textId="17065A1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136 246,08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C11D2" w14:textId="543B4E9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32 968,38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4AD22" w14:textId="011258C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45 368,47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52D753" w14:textId="36A2065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137,6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1B9399" w14:textId="29B91AB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FA2594" w14:textId="3765EC0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4,33%</w:t>
            </w:r>
          </w:p>
        </w:tc>
      </w:tr>
      <w:tr w:rsidR="00802FA6" w:rsidRPr="00C11A48" w14:paraId="0F193CF7" w14:textId="77777777" w:rsidTr="00802FA6">
        <w:trPr>
          <w:trHeight w:val="407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A7EC92" w14:textId="7D11062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2B8BC8" w14:textId="5C80F93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000 1 11 00000 00 0000 000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E6353" w14:textId="4FA1003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120 175,24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5681A" w14:textId="4FAC3A7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25 333,82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79E83" w14:textId="0644C49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25 333,82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D8E52D" w14:textId="4AC4622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DCC42A" w14:textId="68860BA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5E70C7" w14:textId="7C98F69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2,42%</w:t>
            </w:r>
          </w:p>
        </w:tc>
      </w:tr>
      <w:tr w:rsidR="00802FA6" w:rsidRPr="00C11A48" w14:paraId="77FE3B94" w14:textId="77777777" w:rsidTr="00802FA6">
        <w:trPr>
          <w:trHeight w:val="385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448BD2" w14:textId="63628F14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Платежи при пользовании природными ресурсами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B4EB0E" w14:textId="4A92F03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000 1 12 00000 00 0000 000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A43EA" w14:textId="3B7240D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C3AF5" w14:textId="450F342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E7F68" w14:textId="7E59B78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1A6750" w14:textId="5421D79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#ДЕЛ/0!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FA3A2E" w14:textId="50EF322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96F9E9" w14:textId="4C0756C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0,00%</w:t>
            </w:r>
          </w:p>
        </w:tc>
      </w:tr>
      <w:tr w:rsidR="00802FA6" w:rsidRPr="00C11A48" w14:paraId="65F47D88" w14:textId="77777777" w:rsidTr="00802FA6">
        <w:trPr>
          <w:trHeight w:val="418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409818" w14:textId="0E05E07A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17D053" w14:textId="0871C9D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000 1 13 00000 00 0000 000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FC084" w14:textId="5F21049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1 545,58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962EC" w14:textId="32BFC96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324,69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4987B" w14:textId="171A44D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1 514,68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9A689F" w14:textId="66CB7B1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466,5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AC6F9C" w14:textId="1241A32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4270F6" w14:textId="2AA33EF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0,14%</w:t>
            </w:r>
          </w:p>
        </w:tc>
      </w:tr>
      <w:tr w:rsidR="00802FA6" w:rsidRPr="00C11A48" w14:paraId="70B3F761" w14:textId="77777777" w:rsidTr="00802FA6">
        <w:trPr>
          <w:trHeight w:val="268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80C762" w14:textId="29B3E804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6DF9E8" w14:textId="133D647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000 1 14 00000 00 0000 000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90423" w14:textId="01B71FA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6 389,79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77CC" w14:textId="317C8B5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6 012,45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0B916" w14:textId="3236DCC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15 716,56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892AA7" w14:textId="564778D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261,4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362236" w14:textId="66DFB9C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CB276B" w14:textId="5DAFE5A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1,50%</w:t>
            </w:r>
          </w:p>
        </w:tc>
      </w:tr>
      <w:tr w:rsidR="00802FA6" w:rsidRPr="00C11A48" w14:paraId="45A310DF" w14:textId="77777777" w:rsidTr="00802FA6">
        <w:trPr>
          <w:trHeight w:val="245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263754" w14:textId="6FCFA4C4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256B5B" w14:textId="3577716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000 1 16 00000 00 0000 000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453BB" w14:textId="747AC20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6 507,60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D0652" w14:textId="04B4C3D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807,75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86C61" w14:textId="7019F49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2 316,28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290FD" w14:textId="4F7DF08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286,8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B12C40" w14:textId="5CCA95B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FB7422" w14:textId="0C78C09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0,22%</w:t>
            </w:r>
          </w:p>
        </w:tc>
      </w:tr>
      <w:tr w:rsidR="00802FA6" w:rsidRPr="00C11A48" w14:paraId="13D56CB9" w14:textId="77777777" w:rsidTr="00802FA6">
        <w:trPr>
          <w:trHeight w:val="262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CB10A8" w14:textId="4C2B1B9D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 xml:space="preserve">Прочие неналоговые доходы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4AC81C" w14:textId="21E8678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000 1 17 00000 00 0000 000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BB429" w14:textId="4C01DF9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1 627,88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B6881" w14:textId="3CA95EE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489,67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EE04" w14:textId="34BD5A5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487,13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7BB810" w14:textId="49D323C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5128E4" w14:textId="42F469D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9A55AC" w14:textId="64B26D79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0,05%</w:t>
            </w:r>
          </w:p>
        </w:tc>
      </w:tr>
      <w:tr w:rsidR="00802FA6" w:rsidRPr="00C11A48" w14:paraId="28474A84" w14:textId="77777777" w:rsidTr="00802FA6">
        <w:trPr>
          <w:trHeight w:val="267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B8A263" w14:textId="3146EDD8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3A9E1C" w14:textId="10B5DE6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000 2 00 00000 00 0000 000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0729B" w14:textId="4C8E9BF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4 403 382,61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9ADBA" w14:textId="55CBF3B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688 900,76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9782" w14:textId="0BCFF14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691 968,16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330F06" w14:textId="7D3B06F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100,4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D426E2" w14:textId="4D4DC4A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E46D70" w14:textId="550F5A7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66,05%</w:t>
            </w:r>
          </w:p>
        </w:tc>
      </w:tr>
      <w:tr w:rsidR="00802FA6" w:rsidRPr="00C11A48" w14:paraId="03631259" w14:textId="77777777" w:rsidTr="00802FA6">
        <w:trPr>
          <w:trHeight w:val="412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0261EC" w14:textId="59E24F93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738EE0" w14:textId="3B5909A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000 2 02 00000 00 0000 000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EFAF" w14:textId="0AB6B20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4 382 563,15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3CAEA" w14:textId="7D54A63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668 081,30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51A4" w14:textId="6DD2291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671 551,52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E4EA39" w14:textId="6B2F386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100,5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FA9142" w14:textId="67865E1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A350E4" w14:textId="6DF05B4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64,10%</w:t>
            </w:r>
          </w:p>
        </w:tc>
      </w:tr>
      <w:tr w:rsidR="00802FA6" w:rsidRPr="00C11A48" w14:paraId="254D0538" w14:textId="77777777" w:rsidTr="00802FA6">
        <w:trPr>
          <w:trHeight w:val="248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C399CE" w14:textId="2D5AEB9C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F03387" w14:textId="6606C7F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000 2 02 10000 00 0000 150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584A7" w14:textId="5D4FD17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663 744,48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E6DD" w14:textId="3ADB3F3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134 586,00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9136" w14:textId="17ECB3F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134 586,00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EB829" w14:textId="206E612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0BB3F7" w14:textId="1D4B596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03F7FB" w14:textId="4F39A94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12,85%</w:t>
            </w:r>
          </w:p>
        </w:tc>
      </w:tr>
      <w:tr w:rsidR="00802FA6" w:rsidRPr="00C11A48" w14:paraId="7D813D6A" w14:textId="77777777" w:rsidTr="00802FA6">
        <w:trPr>
          <w:trHeight w:val="367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CDEF31" w14:textId="3175E75B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755DE6F7" w14:textId="198AD44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000 2 02 20000 00 0000 150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28C77" w14:textId="481C40C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1 738 198,64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37915" w14:textId="33113C23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111 344,99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9223F" w14:textId="368BE81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111 344,99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33C266" w14:textId="09E32A7D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B5921A" w14:textId="6F1248B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B2E17D" w14:textId="6BEF83C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10,63%</w:t>
            </w:r>
          </w:p>
        </w:tc>
      </w:tr>
      <w:tr w:rsidR="00802FA6" w:rsidRPr="00C11A48" w14:paraId="472971D6" w14:textId="77777777" w:rsidTr="00802FA6">
        <w:trPr>
          <w:trHeight w:val="344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1E16DF" w14:textId="385F3B7A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606385" w14:textId="274A6B8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000 2 02 30000 00 0000 150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6BE7C" w14:textId="7FA34AB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1 848 165,49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6545E" w14:textId="1BF391D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389 324,87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F7244" w14:textId="7CDBBD9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389 324,87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FF658F" w14:textId="32E6D91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100,0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E7E408" w14:textId="08F64F5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23F2E0" w14:textId="7DEB35C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37,16%</w:t>
            </w:r>
          </w:p>
        </w:tc>
      </w:tr>
      <w:tr w:rsidR="00802FA6" w:rsidRPr="00C11A48" w14:paraId="5C4A3BF3" w14:textId="77777777" w:rsidTr="00802FA6">
        <w:trPr>
          <w:trHeight w:val="137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00FF41" w14:textId="7656E9AF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4D124A" w14:textId="32CC908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000 2 02 40000 00 0000 150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38B22" w14:textId="33D3B4E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132 454,54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D60B5" w14:textId="661976B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32 825,45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3D2EE" w14:textId="63B5A23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36 295,66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2F9966" w14:textId="2DC708F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110,6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1CCCF2" w14:textId="51549C3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EF5986" w14:textId="4DE4F26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3,46%</w:t>
            </w:r>
          </w:p>
        </w:tc>
      </w:tr>
      <w:tr w:rsidR="00802FA6" w:rsidRPr="00C11A48" w14:paraId="58379899" w14:textId="77777777" w:rsidTr="00802FA6">
        <w:trPr>
          <w:trHeight w:val="630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AC40D" w14:textId="6670E7B2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6FFA58" w14:textId="7BEE8CB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000 2 18 00000 00 0000 000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3D0B8" w14:textId="73E6380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20 819,46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AF902" w14:textId="3A3B974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20 819,46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BD95" w14:textId="2C18C84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22 255,07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D8E0A3" w14:textId="21CEB77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106,9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E8915" w14:textId="127DEEF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4DC97E" w14:textId="7F73A62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2,12%</w:t>
            </w:r>
          </w:p>
        </w:tc>
      </w:tr>
      <w:tr w:rsidR="00802FA6" w:rsidRPr="00C11A48" w14:paraId="339959C0" w14:textId="77777777" w:rsidTr="00802FA6">
        <w:trPr>
          <w:trHeight w:val="392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E61DC4" w14:textId="014964F6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0CF89" w14:textId="267A933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000 2 19 00000 00 0000 000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65A63" w14:textId="5F470A5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F67AD5" w14:textId="7C613D2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31951" w14:textId="232B9AA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-1 838,43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7F0D66" w14:textId="21DE1166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31B4C7" w14:textId="554B703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F13560" w14:textId="276D67A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-0,18%</w:t>
            </w:r>
          </w:p>
        </w:tc>
      </w:tr>
      <w:tr w:rsidR="00802FA6" w:rsidRPr="00C11A48" w14:paraId="35B2FAD6" w14:textId="77777777" w:rsidTr="00802FA6">
        <w:trPr>
          <w:trHeight w:val="630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14E53B" w14:textId="02063935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городских округов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AAD10A" w14:textId="38E6C1E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00021945050040000150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246D9" w14:textId="659B8D61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04C0FB" w14:textId="56233A9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C4856" w14:textId="41B08BA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-59,40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1FB4FA" w14:textId="2502D7D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6EBB54" w14:textId="36A84FA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155D8F" w14:textId="434B8ABE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-0,01%</w:t>
            </w:r>
          </w:p>
        </w:tc>
      </w:tr>
      <w:tr w:rsidR="00802FA6" w:rsidRPr="00C11A48" w14:paraId="4088B2EC" w14:textId="77777777" w:rsidTr="00802FA6">
        <w:trPr>
          <w:trHeight w:val="630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4DACF3" w14:textId="2997361A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F0AB82" w14:textId="7D5E766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000 2 19 45303 04 0000 150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09422" w14:textId="45B9726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6FCA92" w14:textId="37740CB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244B" w14:textId="2EB0765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-623,00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6C489C" w14:textId="23A582E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2A49B5" w14:textId="2180BAA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5A9812" w14:textId="1F8D287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-0,06%</w:t>
            </w:r>
          </w:p>
        </w:tc>
      </w:tr>
      <w:tr w:rsidR="00802FA6" w:rsidRPr="00C11A48" w14:paraId="145DB545" w14:textId="77777777" w:rsidTr="00802FA6">
        <w:trPr>
          <w:trHeight w:val="630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44CD0B" w14:textId="6C8ACD5E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AF983" w14:textId="1F2A3A3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000 2 19 60010 04 0000 150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2DA40" w14:textId="681D4D9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3BA3EA" w14:textId="23233D7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C199B" w14:textId="11D449A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-1 145,99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3F21BA" w14:textId="30F2640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FDD548" w14:textId="12E5BC22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EBF689" w14:textId="4EFFA300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-0,11%</w:t>
            </w:r>
          </w:p>
        </w:tc>
      </w:tr>
      <w:tr w:rsidR="00802FA6" w:rsidRPr="00C11A48" w14:paraId="2882219D" w14:textId="77777777" w:rsidTr="00802FA6">
        <w:trPr>
          <w:trHeight w:val="630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FFE730" w14:textId="374F6BF1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 xml:space="preserve"> 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9551573" w14:textId="22010D7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00021945179040000150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49DAA" w14:textId="5C8546E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7C16823" w14:textId="51DE7F04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D769" w14:textId="3D10EF6F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788C909" w14:textId="160A314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5953BB5" w14:textId="6D72C31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92055A3" w14:textId="1A2AA91A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0,00%</w:t>
            </w:r>
          </w:p>
        </w:tc>
      </w:tr>
      <w:tr w:rsidR="00802FA6" w:rsidRPr="00C11A48" w14:paraId="12BD425F" w14:textId="77777777" w:rsidTr="00802FA6">
        <w:trPr>
          <w:trHeight w:val="630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03DE2" w14:textId="0C74C596" w:rsidR="00802FA6" w:rsidRPr="00802FA6" w:rsidRDefault="00802FA6" w:rsidP="00802FA6">
            <w:pPr>
              <w:spacing w:before="15"/>
              <w:ind w:left="15" w:right="15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lastRenderedPageBreak/>
              <w:t>Возврат остатков субсидий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 из бюджетов городских округов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2C345" w14:textId="267990C5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000 2 19 25506 04 0000 150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026F" w14:textId="25381EAB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C4A65" w14:textId="31F92FD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D802" w14:textId="095C8A7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1C453" w14:textId="3EA98678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5B12A" w14:textId="5D111557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A92C4" w14:textId="287A748C" w:rsidR="00802FA6" w:rsidRPr="00802FA6" w:rsidRDefault="00802FA6" w:rsidP="00802FA6">
            <w:pPr>
              <w:spacing w:before="15"/>
              <w:ind w:left="15" w:right="15"/>
              <w:jc w:val="center"/>
              <w:rPr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0,00%</w:t>
            </w:r>
          </w:p>
        </w:tc>
      </w:tr>
      <w:tr w:rsidR="00802FA6" w:rsidRPr="00C11A48" w14:paraId="74561B4B" w14:textId="77777777" w:rsidTr="00802FA6">
        <w:trPr>
          <w:trHeight w:val="225"/>
        </w:trPr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A7EFD6" w14:textId="37903E40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ИТОГО ДОХОДОВ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A8967F" w14:textId="28A1EC68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250FE" w14:textId="308E2440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6 212 867,59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F0DC" w14:textId="2FCD3BD4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1 017 197,21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9FC25" w14:textId="2705D039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1 047 622,49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AD136" w14:textId="381CA75E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103,0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38E02D" w14:textId="3F938C5D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FD1D33" w14:textId="385B5A49" w:rsidR="00802FA6" w:rsidRPr="00802FA6" w:rsidRDefault="00802FA6" w:rsidP="00802FA6">
            <w:pPr>
              <w:spacing w:before="15"/>
              <w:ind w:left="15" w:right="15"/>
              <w:jc w:val="center"/>
              <w:rPr>
                <w:b/>
                <w:bCs/>
                <w:color w:val="FF0000"/>
                <w:sz w:val="14"/>
                <w:szCs w:val="14"/>
              </w:rPr>
            </w:pPr>
            <w:r w:rsidRPr="00802FA6">
              <w:rPr>
                <w:b/>
                <w:bCs/>
                <w:sz w:val="14"/>
                <w:szCs w:val="14"/>
              </w:rPr>
              <w:t>100,00%</w:t>
            </w:r>
          </w:p>
        </w:tc>
      </w:tr>
    </w:tbl>
    <w:p w14:paraId="76EFFD0E" w14:textId="77777777" w:rsidR="00C91E5A" w:rsidRPr="00802FA6" w:rsidRDefault="00C91E5A">
      <w:pPr>
        <w:ind w:firstLine="851"/>
        <w:jc w:val="both"/>
        <w:rPr>
          <w:color w:val="auto"/>
          <w:sz w:val="26"/>
        </w:rPr>
      </w:pPr>
    </w:p>
    <w:p w14:paraId="7E9C638D" w14:textId="4CC090A1" w:rsidR="00C973FB" w:rsidRDefault="00C973FB" w:rsidP="00C973F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Общая сумма задолженности перед бюджетом ЗАТО г. Североморск по налогам и штрафам по состоянию на 01.04.2026 составляет</w:t>
      </w:r>
      <w:r>
        <w:rPr>
          <w:b/>
          <w:sz w:val="28"/>
        </w:rPr>
        <w:t> </w:t>
      </w:r>
      <w:r>
        <w:rPr>
          <w:b/>
          <w:sz w:val="28"/>
        </w:rPr>
        <w:br/>
      </w:r>
      <w:r>
        <w:rPr>
          <w:sz w:val="28"/>
        </w:rPr>
        <w:t xml:space="preserve">57 865,81 тыс. руб. и увеличилась в сравнении с аналогичным периодом прошлого года на 8 669,56 тыс. руб. или на 17,62 %, в том числе:  </w:t>
      </w:r>
    </w:p>
    <w:p w14:paraId="50A41CEC" w14:textId="17541EE4" w:rsidR="00C973FB" w:rsidRDefault="00C973FB" w:rsidP="00C973FB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>- недоимка по налогам и сборам по состоянию на 01.04.2026</w:t>
      </w:r>
      <w:r>
        <w:rPr>
          <w:sz w:val="28"/>
        </w:rPr>
        <w:br/>
        <w:t>составила – 55 929,29 тыс. руб., увеличилась в сравнении с аналогичным периодом прошлого года на 8 359,77 тыс. руб. или на 17,57 %.</w:t>
      </w:r>
    </w:p>
    <w:p w14:paraId="42F65796" w14:textId="1131CCC6" w:rsidR="00C973FB" w:rsidRDefault="00C973FB" w:rsidP="00C973FB">
      <w:pPr>
        <w:spacing w:line="276" w:lineRule="auto"/>
        <w:ind w:firstLine="851"/>
        <w:jc w:val="both"/>
        <w:rPr>
          <w:sz w:val="28"/>
        </w:rPr>
      </w:pPr>
      <w:r>
        <w:rPr>
          <w:sz w:val="28"/>
        </w:rPr>
        <w:t xml:space="preserve">- сумма задолженности по штрафам на 01.04.2026 </w:t>
      </w:r>
      <w:r>
        <w:rPr>
          <w:sz w:val="28"/>
        </w:rPr>
        <w:br/>
        <w:t xml:space="preserve">составляет – 1 936,52 тыс. руб., увеличилась в сравнении с прошлым годом на 309,79 тыс. руб. или на 19,04 %. </w:t>
      </w:r>
    </w:p>
    <w:p w14:paraId="63E5C240" w14:textId="4F46E54B" w:rsidR="00C91E5A" w:rsidRPr="00C973FB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Безвозмездные поступления от других бюджетов бюджетной системы Российской Федерации составили </w:t>
      </w:r>
      <w:r w:rsidR="00C973FB" w:rsidRPr="00C973FB">
        <w:rPr>
          <w:color w:val="auto"/>
          <w:sz w:val="28"/>
        </w:rPr>
        <w:t>691 968,16</w:t>
      </w:r>
      <w:r w:rsidRPr="00C973FB">
        <w:rPr>
          <w:color w:val="auto"/>
          <w:sz w:val="28"/>
        </w:rPr>
        <w:t xml:space="preserve"> тыс. руб. (</w:t>
      </w:r>
      <w:r w:rsidR="00C973FB" w:rsidRPr="00C973FB">
        <w:rPr>
          <w:color w:val="auto"/>
          <w:sz w:val="28"/>
        </w:rPr>
        <w:t>15,7</w:t>
      </w:r>
      <w:r w:rsidRPr="00C973FB">
        <w:rPr>
          <w:color w:val="auto"/>
          <w:sz w:val="28"/>
        </w:rPr>
        <w:t>% годовых назначений), в том числе:</w:t>
      </w:r>
    </w:p>
    <w:p w14:paraId="005A0ACA" w14:textId="1C05483F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дотации бюджетам – </w:t>
      </w:r>
      <w:r w:rsidR="00C973FB" w:rsidRPr="00C973FB">
        <w:rPr>
          <w:color w:val="auto"/>
          <w:sz w:val="28"/>
        </w:rPr>
        <w:t>134 586,00</w:t>
      </w:r>
      <w:r w:rsidRPr="00C973FB">
        <w:rPr>
          <w:color w:val="auto"/>
          <w:sz w:val="28"/>
        </w:rPr>
        <w:t xml:space="preserve"> тыс. руб. (</w:t>
      </w:r>
      <w:r w:rsidR="00C973FB" w:rsidRPr="00C973FB">
        <w:rPr>
          <w:color w:val="auto"/>
          <w:sz w:val="28"/>
        </w:rPr>
        <w:t>20,3</w:t>
      </w:r>
      <w:r w:rsidRPr="00C973FB">
        <w:rPr>
          <w:color w:val="auto"/>
          <w:sz w:val="28"/>
        </w:rPr>
        <w:t>%);</w:t>
      </w:r>
    </w:p>
    <w:p w14:paraId="195C8C53" w14:textId="02B1087F" w:rsidR="00C91E5A" w:rsidRPr="00C973FB" w:rsidRDefault="00D4122E">
      <w:pPr>
        <w:tabs>
          <w:tab w:val="left" w:pos="1070"/>
          <w:tab w:val="left" w:pos="1134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субсидии бюджетам городских округов – </w:t>
      </w:r>
      <w:r w:rsidR="00C973FB" w:rsidRPr="00C973FB">
        <w:rPr>
          <w:color w:val="auto"/>
          <w:sz w:val="28"/>
        </w:rPr>
        <w:t xml:space="preserve">111 344,99 </w:t>
      </w:r>
      <w:r w:rsidRPr="00C973FB">
        <w:rPr>
          <w:color w:val="auto"/>
          <w:sz w:val="28"/>
        </w:rPr>
        <w:t>тыс. руб. (</w:t>
      </w:r>
      <w:r w:rsidR="00C973FB" w:rsidRPr="00C973FB">
        <w:rPr>
          <w:color w:val="auto"/>
          <w:sz w:val="28"/>
        </w:rPr>
        <w:t>6,4</w:t>
      </w:r>
      <w:r w:rsidRPr="00C973FB">
        <w:rPr>
          <w:color w:val="auto"/>
          <w:sz w:val="28"/>
        </w:rPr>
        <w:t>%);</w:t>
      </w:r>
    </w:p>
    <w:p w14:paraId="0E8014B0" w14:textId="25E5476E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субвенции бюджетам городских округов – </w:t>
      </w:r>
      <w:r w:rsidR="00C973FB" w:rsidRPr="00C973FB">
        <w:rPr>
          <w:color w:val="auto"/>
          <w:sz w:val="28"/>
        </w:rPr>
        <w:t>389 324,87</w:t>
      </w:r>
      <w:r w:rsidRPr="00C973FB">
        <w:rPr>
          <w:color w:val="auto"/>
          <w:sz w:val="28"/>
        </w:rPr>
        <w:t xml:space="preserve"> тыс. руб. (</w:t>
      </w:r>
      <w:r w:rsidR="00C973FB" w:rsidRPr="00C973FB">
        <w:rPr>
          <w:color w:val="auto"/>
          <w:sz w:val="28"/>
        </w:rPr>
        <w:t>21,1</w:t>
      </w:r>
      <w:r w:rsidRPr="00C973FB">
        <w:rPr>
          <w:color w:val="auto"/>
          <w:sz w:val="28"/>
        </w:rPr>
        <w:t>%);</w:t>
      </w:r>
    </w:p>
    <w:p w14:paraId="62A65F2F" w14:textId="5BD6578B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- иные межбюджетные трансферты – </w:t>
      </w:r>
      <w:r w:rsidR="00C973FB" w:rsidRPr="00C973FB">
        <w:rPr>
          <w:color w:val="auto"/>
          <w:sz w:val="28"/>
        </w:rPr>
        <w:t>36 295,66</w:t>
      </w:r>
      <w:r w:rsidRPr="00C973FB">
        <w:rPr>
          <w:color w:val="auto"/>
          <w:sz w:val="28"/>
        </w:rPr>
        <w:t xml:space="preserve"> тыс. руб. (</w:t>
      </w:r>
      <w:r w:rsidR="00C973FB" w:rsidRPr="00C973FB">
        <w:rPr>
          <w:color w:val="auto"/>
          <w:sz w:val="28"/>
        </w:rPr>
        <w:t>27,4</w:t>
      </w:r>
      <w:r w:rsidRPr="00C973FB">
        <w:rPr>
          <w:color w:val="auto"/>
          <w:sz w:val="28"/>
        </w:rPr>
        <w:t>%).</w:t>
      </w:r>
    </w:p>
    <w:p w14:paraId="239E89C4" w14:textId="5240D4B6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Доходы бюджетов бюджетной системы Российской Федерации от возврата бюджетами бюджетной системы </w:t>
      </w:r>
      <w:r w:rsidR="00A27457" w:rsidRPr="00C973FB">
        <w:rPr>
          <w:color w:val="auto"/>
          <w:sz w:val="28"/>
        </w:rPr>
        <w:t>Р</w:t>
      </w:r>
      <w:r w:rsidRPr="00C973FB">
        <w:rPr>
          <w:color w:val="auto"/>
          <w:sz w:val="28"/>
        </w:rPr>
        <w:t xml:space="preserve">оссийской </w:t>
      </w:r>
      <w:r w:rsidR="00A27457" w:rsidRPr="00C973FB">
        <w:rPr>
          <w:color w:val="auto"/>
          <w:sz w:val="28"/>
        </w:rPr>
        <w:t>Ф</w:t>
      </w:r>
      <w:r w:rsidRPr="00C973FB">
        <w:rPr>
          <w:color w:val="auto"/>
          <w:sz w:val="28"/>
        </w:rPr>
        <w:t xml:space="preserve">едерации и организациями остатков субсидий, субвенций и иных межбюджетных трансфертов, имеющих целевое назначение, прошлых лет, составили              </w:t>
      </w:r>
      <w:r w:rsidR="00C973FB" w:rsidRPr="00C973FB">
        <w:rPr>
          <w:color w:val="auto"/>
          <w:sz w:val="28"/>
        </w:rPr>
        <w:t>22 255,07</w:t>
      </w:r>
      <w:r w:rsidRPr="00C973FB">
        <w:rPr>
          <w:color w:val="auto"/>
          <w:sz w:val="28"/>
        </w:rPr>
        <w:t xml:space="preserve"> тыс. руб.</w:t>
      </w:r>
    </w:p>
    <w:p w14:paraId="1417DB47" w14:textId="7A08272F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Возврат остатков субсидий, субвенций и иных межбюджетных трансфертов, имеющих целевое назначение, прошлых лет, составил </w:t>
      </w:r>
      <w:r w:rsidR="00C973FB" w:rsidRPr="00C973FB">
        <w:rPr>
          <w:color w:val="auto"/>
          <w:sz w:val="28"/>
        </w:rPr>
        <w:t>–</w:t>
      </w:r>
      <w:r w:rsidR="00A27457" w:rsidRPr="00C973FB">
        <w:rPr>
          <w:color w:val="auto"/>
          <w:sz w:val="28"/>
        </w:rPr>
        <w:t xml:space="preserve"> </w:t>
      </w:r>
      <w:r w:rsidR="00C973FB" w:rsidRPr="00C973FB">
        <w:rPr>
          <w:color w:val="auto"/>
          <w:sz w:val="28"/>
        </w:rPr>
        <w:t>1 145,99</w:t>
      </w:r>
      <w:r w:rsidRPr="00C973FB">
        <w:rPr>
          <w:color w:val="auto"/>
          <w:sz w:val="28"/>
        </w:rPr>
        <w:t xml:space="preserve"> тыс. руб. </w:t>
      </w:r>
    </w:p>
    <w:p w14:paraId="7243F9AC" w14:textId="2478C6B1" w:rsidR="00C91E5A" w:rsidRPr="00C973FB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 xml:space="preserve">Удельный вес безвозмездных поступлений в общей сумме доходов сложился </w:t>
      </w:r>
      <w:r w:rsidR="00A27457" w:rsidRPr="00C973FB">
        <w:rPr>
          <w:color w:val="auto"/>
          <w:sz w:val="28"/>
        </w:rPr>
        <w:t>6</w:t>
      </w:r>
      <w:r w:rsidR="00C973FB" w:rsidRPr="00C973FB">
        <w:rPr>
          <w:color w:val="auto"/>
          <w:sz w:val="28"/>
        </w:rPr>
        <w:t>6,05</w:t>
      </w:r>
      <w:r w:rsidRPr="00C973FB">
        <w:rPr>
          <w:color w:val="auto"/>
          <w:sz w:val="28"/>
        </w:rPr>
        <w:t>%.</w:t>
      </w:r>
    </w:p>
    <w:p w14:paraId="34CE353E" w14:textId="77777777" w:rsidR="00C91E5A" w:rsidRPr="00C973FB" w:rsidRDefault="00D4122E">
      <w:pPr>
        <w:tabs>
          <w:tab w:val="left" w:pos="0"/>
        </w:tabs>
        <w:spacing w:line="276" w:lineRule="auto"/>
        <w:ind w:right="282" w:firstLine="709"/>
        <w:jc w:val="center"/>
        <w:rPr>
          <w:b/>
          <w:color w:val="auto"/>
          <w:sz w:val="28"/>
        </w:rPr>
      </w:pPr>
      <w:r w:rsidRPr="00C973FB">
        <w:rPr>
          <w:b/>
          <w:color w:val="auto"/>
          <w:sz w:val="28"/>
        </w:rPr>
        <w:t>РАСХОДЫ БЮДЖЕТА</w:t>
      </w:r>
    </w:p>
    <w:p w14:paraId="65DD6BCE" w14:textId="77777777" w:rsidR="00C91E5A" w:rsidRPr="00C973FB" w:rsidRDefault="00C91E5A">
      <w:pPr>
        <w:tabs>
          <w:tab w:val="left" w:pos="0"/>
        </w:tabs>
        <w:spacing w:line="276" w:lineRule="auto"/>
        <w:ind w:right="282" w:firstLine="709"/>
        <w:jc w:val="center"/>
        <w:rPr>
          <w:b/>
          <w:color w:val="auto"/>
          <w:sz w:val="28"/>
        </w:rPr>
      </w:pPr>
    </w:p>
    <w:p w14:paraId="7A7DA755" w14:textId="77777777" w:rsidR="00C91E5A" w:rsidRPr="00C973FB" w:rsidRDefault="00D4122E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>Расходование средств бюджета ЗАТО г. Североморск осуществлялось на основании бюджетных заявок главных распорядителей бюджетных средств (анализ исполнения бюджета в разрезе разделов/подразделов, муниципальных программ прилагается).</w:t>
      </w:r>
    </w:p>
    <w:p w14:paraId="41895E7E" w14:textId="733E6394" w:rsidR="00C91E5A" w:rsidRPr="00C973FB" w:rsidRDefault="00D4122E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lastRenderedPageBreak/>
        <w:t xml:space="preserve">В результате расходная часть бюджета ЗАТО за </w:t>
      </w:r>
      <w:r w:rsidR="00C973FB" w:rsidRPr="00C973FB">
        <w:rPr>
          <w:color w:val="auto"/>
          <w:sz w:val="28"/>
        </w:rPr>
        <w:t>1 квартал</w:t>
      </w:r>
      <w:r w:rsidRPr="00C973FB">
        <w:rPr>
          <w:color w:val="auto"/>
          <w:sz w:val="28"/>
        </w:rPr>
        <w:t xml:space="preserve"> 202</w:t>
      </w:r>
      <w:r w:rsidR="00C973FB" w:rsidRPr="00C973FB">
        <w:rPr>
          <w:color w:val="auto"/>
          <w:sz w:val="28"/>
        </w:rPr>
        <w:t>6</w:t>
      </w:r>
      <w:r w:rsidRPr="00C973FB">
        <w:rPr>
          <w:color w:val="auto"/>
          <w:sz w:val="28"/>
        </w:rPr>
        <w:t xml:space="preserve">г. исполнена на </w:t>
      </w:r>
      <w:r w:rsidR="00C973FB" w:rsidRPr="00C973FB">
        <w:rPr>
          <w:color w:val="auto"/>
          <w:sz w:val="28"/>
        </w:rPr>
        <w:t>15,1</w:t>
      </w:r>
      <w:r w:rsidRPr="00C973FB">
        <w:rPr>
          <w:color w:val="auto"/>
          <w:sz w:val="28"/>
        </w:rPr>
        <w:t>% к утвержденному бюджету на 202</w:t>
      </w:r>
      <w:r w:rsidR="00C973FB" w:rsidRPr="00C973FB">
        <w:rPr>
          <w:color w:val="auto"/>
          <w:sz w:val="28"/>
        </w:rPr>
        <w:t>6</w:t>
      </w:r>
      <w:r w:rsidRPr="00C973FB">
        <w:rPr>
          <w:color w:val="auto"/>
          <w:sz w:val="28"/>
        </w:rPr>
        <w:t xml:space="preserve"> год. При плане – </w:t>
      </w:r>
      <w:r w:rsidR="00A27457" w:rsidRPr="00C973FB">
        <w:rPr>
          <w:color w:val="auto"/>
          <w:sz w:val="28"/>
        </w:rPr>
        <w:t>6</w:t>
      </w:r>
      <w:r w:rsidR="00C973FB" w:rsidRPr="00C973FB">
        <w:rPr>
          <w:color w:val="auto"/>
          <w:sz w:val="28"/>
        </w:rPr>
        <w:t> 784 604,20</w:t>
      </w:r>
      <w:r w:rsidRPr="00C973FB">
        <w:rPr>
          <w:color w:val="auto"/>
          <w:sz w:val="28"/>
        </w:rPr>
        <w:t xml:space="preserve"> тыс. руб., расходы на отчётную дату сложились в сумме </w:t>
      </w:r>
      <w:r w:rsidR="00C973FB" w:rsidRPr="00C973FB">
        <w:rPr>
          <w:color w:val="auto"/>
          <w:sz w:val="28"/>
        </w:rPr>
        <w:t>1 025 932,11</w:t>
      </w:r>
      <w:r w:rsidRPr="00C973FB">
        <w:rPr>
          <w:color w:val="auto"/>
          <w:sz w:val="28"/>
        </w:rPr>
        <w:t xml:space="preserve"> тыс. руб.</w:t>
      </w:r>
    </w:p>
    <w:p w14:paraId="0E19F84F" w14:textId="59CCBE4E" w:rsidR="000F6DDD" w:rsidRPr="00C973FB" w:rsidRDefault="000F6DDD" w:rsidP="000F6DDD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973FB">
        <w:rPr>
          <w:color w:val="auto"/>
          <w:sz w:val="28"/>
        </w:rPr>
        <w:t>В соответствии со ст. 217 БК РФ, статьей 8 Решения Совета депутатов ЗАТО г. Североморск от 19.12.2023 № 386 "О бюджете муниципального образования ЗАТО г. Североморск на 2025 год и плановый период 2026 и 2027гг." уточнены показатели сводной бюджетной росписи без внесения изменений в Решение о бюджете на 202</w:t>
      </w:r>
      <w:r w:rsidR="00B673E1" w:rsidRPr="00C973FB">
        <w:rPr>
          <w:color w:val="auto"/>
          <w:sz w:val="28"/>
        </w:rPr>
        <w:t>5</w:t>
      </w:r>
      <w:r w:rsidRPr="00C973FB">
        <w:rPr>
          <w:color w:val="auto"/>
          <w:sz w:val="28"/>
        </w:rPr>
        <w:t xml:space="preserve"> год:</w:t>
      </w:r>
    </w:p>
    <w:p w14:paraId="15579D9B" w14:textId="77777777" w:rsidR="000F6DDD" w:rsidRPr="004B66BB" w:rsidRDefault="000F6DDD" w:rsidP="000F6DDD">
      <w:pPr>
        <w:tabs>
          <w:tab w:val="left" w:pos="0"/>
        </w:tabs>
        <w:ind w:firstLine="720"/>
        <w:jc w:val="both"/>
        <w:rPr>
          <w:b/>
          <w:i/>
          <w:color w:val="auto"/>
          <w:sz w:val="28"/>
        </w:rPr>
      </w:pPr>
      <w:r w:rsidRPr="004B66BB">
        <w:rPr>
          <w:b/>
          <w:i/>
          <w:color w:val="auto"/>
          <w:sz w:val="28"/>
        </w:rPr>
        <w:t xml:space="preserve">в связи с увеличением: </w:t>
      </w:r>
    </w:p>
    <w:p w14:paraId="7AEC5DA0" w14:textId="40A6AAD1" w:rsidR="003434D5" w:rsidRPr="004B66BB" w:rsidRDefault="00B673E1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B66BB">
        <w:rPr>
          <w:color w:val="auto"/>
          <w:sz w:val="28"/>
        </w:rPr>
        <w:t xml:space="preserve">- </w:t>
      </w:r>
      <w:r w:rsidR="003434D5" w:rsidRPr="004B66BB">
        <w:rPr>
          <w:color w:val="auto"/>
          <w:sz w:val="28"/>
        </w:rPr>
        <w:t>0,58</w:t>
      </w:r>
      <w:r w:rsidRPr="004B66BB">
        <w:rPr>
          <w:color w:val="auto"/>
          <w:sz w:val="28"/>
        </w:rPr>
        <w:t xml:space="preserve"> тыс. руб. </w:t>
      </w:r>
      <w:r w:rsidR="003434D5" w:rsidRPr="004B66BB">
        <w:rPr>
          <w:color w:val="auto"/>
          <w:sz w:val="28"/>
        </w:rPr>
        <w:t>–</w:t>
      </w:r>
      <w:r w:rsidRPr="004B66BB">
        <w:rPr>
          <w:color w:val="auto"/>
          <w:sz w:val="28"/>
        </w:rPr>
        <w:t xml:space="preserve"> </w:t>
      </w:r>
      <w:r w:rsidR="003434D5" w:rsidRPr="004B66BB">
        <w:rPr>
          <w:color w:val="auto"/>
          <w:sz w:val="28"/>
        </w:rPr>
        <w:t>субсидия из областного бюджета местным бюджетам на техническое сопровождение программного обеспечения "Система автоматизированного рабочего места муниципального образования" 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26.03.2026 № 1056);</w:t>
      </w:r>
    </w:p>
    <w:p w14:paraId="765B034C" w14:textId="38C81935" w:rsidR="003434D5" w:rsidRPr="004B66BB" w:rsidRDefault="003434D5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B66BB">
        <w:rPr>
          <w:color w:val="auto"/>
          <w:sz w:val="28"/>
        </w:rPr>
        <w:t>- 5 650,0 тыс. руб. - иные межбюджетные трансферты из областного бюджета местным бюджетам на приобретение коммунальной техники (за счет средств резервного фонда Правительства Мурманской области) 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25.03.2026 № 1171);</w:t>
      </w:r>
    </w:p>
    <w:p w14:paraId="4C3A3CE3" w14:textId="77193EF7" w:rsidR="003434D5" w:rsidRPr="004B66BB" w:rsidRDefault="003434D5" w:rsidP="003434D5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B66BB">
        <w:rPr>
          <w:color w:val="auto"/>
          <w:sz w:val="28"/>
        </w:rPr>
        <w:t xml:space="preserve">- 38 172,5 тыс. руб. - иные межбюджетные трансферты из областного бюджета местным бюджетам на приведение в нормативное состояние сети автомобильных дорог общего пользования местного значения (на конкурсной основе) за счёт средств дорожного фонда </w:t>
      </w:r>
      <w:bookmarkStart w:id="0" w:name="_Hlk228269676"/>
      <w:r w:rsidRPr="004B66BB">
        <w:rPr>
          <w:color w:val="auto"/>
          <w:sz w:val="28"/>
        </w:rPr>
        <w:t xml:space="preserve">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</w:t>
      </w:r>
      <w:r w:rsidR="004B66BB" w:rsidRPr="004B66BB">
        <w:rPr>
          <w:color w:val="auto"/>
          <w:sz w:val="28"/>
        </w:rPr>
        <w:t>18</w:t>
      </w:r>
      <w:r w:rsidRPr="004B66BB">
        <w:rPr>
          <w:color w:val="auto"/>
          <w:sz w:val="28"/>
        </w:rPr>
        <w:t>.03.2026 № 1</w:t>
      </w:r>
      <w:r w:rsidR="004B66BB" w:rsidRPr="004B66BB">
        <w:rPr>
          <w:color w:val="auto"/>
          <w:sz w:val="28"/>
        </w:rPr>
        <w:t>123</w:t>
      </w:r>
      <w:r w:rsidRPr="004B66BB">
        <w:rPr>
          <w:color w:val="auto"/>
          <w:sz w:val="28"/>
        </w:rPr>
        <w:t>);</w:t>
      </w:r>
    </w:p>
    <w:bookmarkEnd w:id="0"/>
    <w:p w14:paraId="7DE3EA42" w14:textId="2A64165E" w:rsidR="004B66BB" w:rsidRPr="004B66BB" w:rsidRDefault="004B66BB" w:rsidP="004B66BB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B66BB">
        <w:rPr>
          <w:color w:val="auto"/>
          <w:sz w:val="28"/>
        </w:rPr>
        <w:t>22 149,3 тыс. руб. – иные межбюджетные трансферты из областного бюджета бюджетам муниципальных образований на реализацию мероприятий, направленных на выполнение работ по ямочному ремонту дворовых проездов (на основании уведомления о предоставлении субсидии, субвенции, иного межбюджетного трансферта, имеющего целевое назначение Министерства финансов Мурманской области от 1</w:t>
      </w:r>
      <w:r>
        <w:rPr>
          <w:color w:val="auto"/>
          <w:sz w:val="28"/>
        </w:rPr>
        <w:t>0</w:t>
      </w:r>
      <w:r w:rsidRPr="004B66BB">
        <w:rPr>
          <w:color w:val="auto"/>
          <w:sz w:val="28"/>
        </w:rPr>
        <w:t xml:space="preserve">.03.2026 </w:t>
      </w:r>
      <w:r>
        <w:rPr>
          <w:color w:val="auto"/>
          <w:sz w:val="28"/>
        </w:rPr>
        <w:br/>
      </w:r>
      <w:r w:rsidRPr="004B66BB">
        <w:rPr>
          <w:color w:val="auto"/>
          <w:sz w:val="28"/>
        </w:rPr>
        <w:t xml:space="preserve">№ </w:t>
      </w:r>
      <w:r>
        <w:rPr>
          <w:color w:val="auto"/>
          <w:sz w:val="28"/>
        </w:rPr>
        <w:t>1083</w:t>
      </w:r>
      <w:r w:rsidRPr="004B66BB">
        <w:rPr>
          <w:color w:val="auto"/>
          <w:sz w:val="28"/>
        </w:rPr>
        <w:t>);</w:t>
      </w:r>
    </w:p>
    <w:p w14:paraId="5B3C5B46" w14:textId="64E38301" w:rsidR="004B66BB" w:rsidRPr="004B66BB" w:rsidRDefault="004B66BB" w:rsidP="004B66BB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50585">
        <w:rPr>
          <w:color w:val="auto"/>
          <w:sz w:val="28"/>
        </w:rPr>
        <w:t xml:space="preserve">24 550,8 тыс. руб. - иные межбюджетные трансферты из областного бюджета местным бюджетам на проведение временных общественно полезных работ в Мурманской области (за счет средств резервного фонда </w:t>
      </w:r>
      <w:r w:rsidRPr="00750585">
        <w:rPr>
          <w:color w:val="auto"/>
          <w:sz w:val="28"/>
        </w:rPr>
        <w:lastRenderedPageBreak/>
        <w:t xml:space="preserve">Правительства Мурманской области) (на основании уведомления о </w:t>
      </w:r>
      <w:r w:rsidRPr="004B66BB">
        <w:rPr>
          <w:color w:val="auto"/>
          <w:sz w:val="28"/>
        </w:rPr>
        <w:t xml:space="preserve">предоставлении субсидии, субвенции, иного межбюджетного трансферта, имеющего целевое назначение Министерства финансов Мурманской области от </w:t>
      </w:r>
      <w:r>
        <w:rPr>
          <w:color w:val="auto"/>
          <w:sz w:val="28"/>
        </w:rPr>
        <w:t>12</w:t>
      </w:r>
      <w:r w:rsidRPr="004B66BB">
        <w:rPr>
          <w:color w:val="auto"/>
          <w:sz w:val="28"/>
        </w:rPr>
        <w:t>.0</w:t>
      </w:r>
      <w:r>
        <w:rPr>
          <w:color w:val="auto"/>
          <w:sz w:val="28"/>
        </w:rPr>
        <w:t>2</w:t>
      </w:r>
      <w:r w:rsidRPr="004B66BB">
        <w:rPr>
          <w:color w:val="auto"/>
          <w:sz w:val="28"/>
        </w:rPr>
        <w:t xml:space="preserve">.2026 № </w:t>
      </w:r>
      <w:r>
        <w:rPr>
          <w:color w:val="auto"/>
          <w:sz w:val="28"/>
        </w:rPr>
        <w:t>956</w:t>
      </w:r>
      <w:r w:rsidRPr="004B66BB">
        <w:rPr>
          <w:color w:val="auto"/>
          <w:sz w:val="28"/>
        </w:rPr>
        <w:t>)</w:t>
      </w:r>
      <w:r>
        <w:rPr>
          <w:color w:val="auto"/>
          <w:sz w:val="28"/>
        </w:rPr>
        <w:t>.</w:t>
      </w:r>
    </w:p>
    <w:p w14:paraId="4DFACFEE" w14:textId="63C5CB00" w:rsidR="00C91E5A" w:rsidRPr="00C83052" w:rsidRDefault="00D4122E">
      <w:pPr>
        <w:tabs>
          <w:tab w:val="left" w:pos="0"/>
          <w:tab w:val="left" w:pos="9214"/>
          <w:tab w:val="left" w:pos="9356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83052">
        <w:rPr>
          <w:color w:val="auto"/>
          <w:sz w:val="28"/>
        </w:rPr>
        <w:t xml:space="preserve">Удельный вес всех программных мероприятий в общей сумме расходов за </w:t>
      </w:r>
      <w:r w:rsidR="00750585" w:rsidRPr="00C83052">
        <w:rPr>
          <w:color w:val="auto"/>
          <w:sz w:val="28"/>
        </w:rPr>
        <w:t>1 квартал</w:t>
      </w:r>
      <w:r w:rsidRPr="00C83052">
        <w:rPr>
          <w:color w:val="auto"/>
          <w:sz w:val="28"/>
        </w:rPr>
        <w:t xml:space="preserve"> 202</w:t>
      </w:r>
      <w:r w:rsidR="00750585" w:rsidRPr="00C83052">
        <w:rPr>
          <w:color w:val="auto"/>
          <w:sz w:val="28"/>
        </w:rPr>
        <w:t>6</w:t>
      </w:r>
      <w:r w:rsidRPr="00C83052">
        <w:rPr>
          <w:color w:val="auto"/>
          <w:sz w:val="28"/>
        </w:rPr>
        <w:t xml:space="preserve"> года составил 9</w:t>
      </w:r>
      <w:r w:rsidR="00C83052" w:rsidRPr="00C83052">
        <w:rPr>
          <w:color w:val="auto"/>
          <w:sz w:val="28"/>
        </w:rPr>
        <w:t>8,9</w:t>
      </w:r>
      <w:r w:rsidRPr="00C83052">
        <w:rPr>
          <w:color w:val="auto"/>
          <w:sz w:val="28"/>
        </w:rPr>
        <w:t xml:space="preserve">%. Программная часть бюджета исполнена на </w:t>
      </w:r>
      <w:r w:rsidR="00C83052" w:rsidRPr="00C83052">
        <w:rPr>
          <w:color w:val="auto"/>
          <w:sz w:val="28"/>
        </w:rPr>
        <w:t>15,1</w:t>
      </w:r>
      <w:r w:rsidRPr="00C83052">
        <w:rPr>
          <w:color w:val="auto"/>
          <w:sz w:val="28"/>
        </w:rPr>
        <w:t xml:space="preserve">% (плановые назначения – </w:t>
      </w:r>
      <w:r w:rsidR="00C83052" w:rsidRPr="00C83052">
        <w:rPr>
          <w:color w:val="auto"/>
          <w:sz w:val="28"/>
        </w:rPr>
        <w:t>6 717 494,58</w:t>
      </w:r>
      <w:r w:rsidRPr="00C83052">
        <w:rPr>
          <w:color w:val="auto"/>
          <w:sz w:val="28"/>
        </w:rPr>
        <w:t xml:space="preserve"> тыс. руб., освоено – </w:t>
      </w:r>
      <w:r w:rsidR="00C83052" w:rsidRPr="00C83052">
        <w:rPr>
          <w:color w:val="auto"/>
          <w:sz w:val="28"/>
        </w:rPr>
        <w:t>1 014 616,94</w:t>
      </w:r>
      <w:r w:rsidRPr="00C83052">
        <w:rPr>
          <w:color w:val="auto"/>
          <w:sz w:val="28"/>
        </w:rPr>
        <w:t xml:space="preserve"> тыс. руб.).</w:t>
      </w:r>
    </w:p>
    <w:p w14:paraId="0499FBF3" w14:textId="77777777" w:rsidR="00C91E5A" w:rsidRPr="00C83052" w:rsidRDefault="00D4122E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C83052">
        <w:rPr>
          <w:i/>
          <w:color w:val="auto"/>
          <w:sz w:val="16"/>
        </w:rPr>
        <w:t>тыс. руб.</w:t>
      </w:r>
    </w:p>
    <w:tbl>
      <w:tblPr>
        <w:tblW w:w="963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580"/>
        <w:gridCol w:w="1134"/>
        <w:gridCol w:w="1134"/>
        <w:gridCol w:w="1134"/>
        <w:gridCol w:w="1105"/>
        <w:gridCol w:w="850"/>
        <w:gridCol w:w="851"/>
        <w:gridCol w:w="850"/>
      </w:tblGrid>
      <w:tr w:rsidR="00C83052" w:rsidRPr="00C83052" w14:paraId="7490B90E" w14:textId="77777777" w:rsidTr="007A1C79">
        <w:trPr>
          <w:trHeight w:val="660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35BD1" w14:textId="77777777" w:rsidR="00C91E5A" w:rsidRPr="00C83052" w:rsidRDefault="00D4122E">
            <w:pPr>
              <w:jc w:val="center"/>
              <w:rPr>
                <w:b/>
                <w:color w:val="auto"/>
                <w:sz w:val="12"/>
              </w:rPr>
            </w:pPr>
            <w:r w:rsidRPr="00C83052">
              <w:rPr>
                <w:b/>
                <w:color w:val="auto"/>
                <w:sz w:val="1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61FCA" w14:textId="77777777" w:rsidR="00C91E5A" w:rsidRPr="00C83052" w:rsidRDefault="00D4122E">
            <w:pPr>
              <w:jc w:val="center"/>
              <w:rPr>
                <w:b/>
                <w:color w:val="auto"/>
                <w:sz w:val="12"/>
              </w:rPr>
            </w:pPr>
            <w:r w:rsidRPr="00C83052">
              <w:rPr>
                <w:b/>
                <w:color w:val="auto"/>
                <w:sz w:val="12"/>
              </w:rPr>
              <w:t>ЦС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BE716F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Уточненный план на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27C1F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Кассовый план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0B86E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047E1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% исполнения к кассовому плану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23638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% исполнения к годовому плану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6ADA8" w14:textId="77777777" w:rsidR="00C91E5A" w:rsidRPr="00C83052" w:rsidRDefault="00D4122E">
            <w:pPr>
              <w:jc w:val="center"/>
              <w:rPr>
                <w:color w:val="auto"/>
                <w:sz w:val="12"/>
              </w:rPr>
            </w:pPr>
            <w:r w:rsidRPr="00C83052">
              <w:rPr>
                <w:color w:val="auto"/>
                <w:sz w:val="12"/>
              </w:rPr>
              <w:t>Удельный вес</w:t>
            </w:r>
          </w:p>
        </w:tc>
      </w:tr>
      <w:tr w:rsidR="00C83052" w:rsidRPr="00C83052" w14:paraId="640D77BC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6A55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 xml:space="preserve">Муниципальная программа </w:t>
            </w:r>
            <w:bookmarkStart w:id="1" w:name="_Hlk228272864"/>
            <w:r w:rsidRPr="00C83052">
              <w:rPr>
                <w:b/>
                <w:color w:val="auto"/>
                <w:sz w:val="16"/>
                <w:szCs w:val="16"/>
              </w:rPr>
              <w:t>"Развитие муниципального самоуправления и гражданского общества</w:t>
            </w:r>
            <w:bookmarkEnd w:id="1"/>
            <w:r w:rsidRPr="00C83052">
              <w:rPr>
                <w:b/>
                <w:color w:val="auto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62D19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3CF96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241 665,24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92F7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58 332,16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F183C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51 168,56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1A97C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87,7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FE54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21,2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B5F23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5,04%</w:t>
            </w:r>
          </w:p>
        </w:tc>
      </w:tr>
      <w:tr w:rsidR="00C83052" w:rsidRPr="00C83052" w14:paraId="1EB2DE20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76613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"Развитие конкурентоспособной экономики ЗАТО г. Североморск"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CDA1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847487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2 227,69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72D1E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17,69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ABC1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E1F90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D980D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022A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C83052" w:rsidRPr="00C83052" w14:paraId="0795B9B5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0356F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ECBEC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B20C7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227 458,36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49150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40 278,37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7755D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31 735,91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E5FAF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78,8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9697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F7FC7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3,13%</w:t>
            </w:r>
          </w:p>
        </w:tc>
      </w:tr>
      <w:tr w:rsidR="00C83052" w:rsidRPr="00C83052" w14:paraId="4D422428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20204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"Комфортная городская среда"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12D5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0400000000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23599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2 295 174,84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10712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194 910,02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8F1C4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190 378,48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FB6D6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97,7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5DFEC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8,3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32B4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18,76%</w:t>
            </w:r>
          </w:p>
        </w:tc>
      </w:tr>
      <w:tr w:rsidR="00C83052" w:rsidRPr="00C83052" w14:paraId="3CD17AE5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DF08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2135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B4A5EC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3 084 114,17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E4D5D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571 416,79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AC1B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565 810,26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6C75A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99,0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A85D0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18,3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464C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55,77%</w:t>
            </w:r>
          </w:p>
        </w:tc>
      </w:tr>
      <w:tr w:rsidR="00C83052" w:rsidRPr="00C83052" w14:paraId="291EBFC4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48041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"Культура"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90804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D56974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597 919,43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B657A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135 727,85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B0C71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134 000,20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2D264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98,7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E04AB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22,4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5F2C1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13,21%</w:t>
            </w:r>
          </w:p>
        </w:tc>
      </w:tr>
      <w:tr w:rsidR="00C83052" w:rsidRPr="00C83052" w14:paraId="13F55299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F7A2D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DE20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CC39EF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167 891,65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442A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22 011,09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EDDE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21 935,77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35D7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99,7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5EF82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13,1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20E25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2,16%</w:t>
            </w:r>
          </w:p>
        </w:tc>
      </w:tr>
      <w:tr w:rsidR="004719E0" w:rsidRPr="00C83052" w14:paraId="6C61A0A0" w14:textId="77777777" w:rsidTr="00820779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E710D" w14:textId="77777777" w:rsidR="004719E0" w:rsidRPr="00C83052" w:rsidRDefault="004719E0" w:rsidP="004719E0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"Обеспечение безопасности проживания"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3E5C7" w14:textId="77777777" w:rsidR="004719E0" w:rsidRPr="00C83052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0800000000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C2C5E7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19 511,64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F1B1D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6 287,92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00C77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5 135,17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AFE7B" w14:textId="4D786948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>
              <w:rPr>
                <w:sz w:val="16"/>
                <w:szCs w:val="16"/>
              </w:rPr>
              <w:t>81,7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198F0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26,3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50A86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0,51%</w:t>
            </w:r>
          </w:p>
        </w:tc>
      </w:tr>
      <w:tr w:rsidR="004719E0" w:rsidRPr="00C83052" w14:paraId="1AE5136A" w14:textId="77777777" w:rsidTr="00820779">
        <w:trPr>
          <w:cantSplit/>
          <w:trHeight w:val="5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5C1454" w14:textId="77777777" w:rsidR="004719E0" w:rsidRPr="00C83052" w:rsidRDefault="004719E0" w:rsidP="004719E0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Муниципальная программа "Социальная поддержка"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84E49B" w14:textId="77777777" w:rsidR="004719E0" w:rsidRPr="00C83052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0900000000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430585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81 531,57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3798DB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17 308,93</w:t>
            </w:r>
          </w:p>
        </w:tc>
        <w:tc>
          <w:tcPr>
            <w:tcW w:w="11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FE5B9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14 452,60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CADB7" w14:textId="040DBBB1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>
              <w:rPr>
                <w:sz w:val="16"/>
                <w:szCs w:val="16"/>
              </w:rPr>
              <w:t>83,5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13892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17,7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12E1" w14:textId="77777777" w:rsidR="004719E0" w:rsidRPr="00C83052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1,42%</w:t>
            </w:r>
          </w:p>
        </w:tc>
      </w:tr>
      <w:tr w:rsidR="00C83052" w:rsidRPr="00C83052" w14:paraId="6995146B" w14:textId="77777777" w:rsidTr="00C83052">
        <w:trPr>
          <w:cantSplit/>
          <w:trHeight w:val="57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7C88" w14:textId="77777777" w:rsidR="00C83052" w:rsidRPr="00C83052" w:rsidRDefault="00C83052" w:rsidP="00C83052">
            <w:pPr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61FF" w14:textId="77777777" w:rsidR="00C83052" w:rsidRPr="00C83052" w:rsidRDefault="00C83052" w:rsidP="00C8305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83052">
              <w:rPr>
                <w:b/>
                <w:color w:val="auto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03F64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6 717 494,58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CAB4F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1 046 290,84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4B039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1 014 616,94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928DD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97,0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17BEE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15,1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C3B8B" w14:textId="77777777" w:rsidR="00C83052" w:rsidRPr="00C83052" w:rsidRDefault="00C83052" w:rsidP="00C83052">
            <w:pPr>
              <w:jc w:val="center"/>
              <w:rPr>
                <w:color w:val="auto"/>
                <w:sz w:val="16"/>
                <w:szCs w:val="16"/>
              </w:rPr>
            </w:pPr>
            <w:r w:rsidRPr="00C83052">
              <w:rPr>
                <w:color w:val="auto"/>
                <w:sz w:val="16"/>
                <w:szCs w:val="16"/>
              </w:rPr>
              <w:t>100,00%</w:t>
            </w:r>
          </w:p>
        </w:tc>
      </w:tr>
    </w:tbl>
    <w:p w14:paraId="7D7D7701" w14:textId="77777777" w:rsidR="00C91E5A" w:rsidRPr="00C83052" w:rsidRDefault="00C91E5A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55A57581" w14:textId="589EE147" w:rsidR="00C91E5A" w:rsidRPr="00C83052" w:rsidRDefault="00D4122E" w:rsidP="007E274F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bookmarkStart w:id="2" w:name="_Hlk228278988"/>
      <w:r w:rsidRPr="00C83052">
        <w:rPr>
          <w:b/>
          <w:color w:val="auto"/>
          <w:sz w:val="28"/>
        </w:rPr>
        <w:t xml:space="preserve">Муниципальная программа </w:t>
      </w:r>
      <w:r w:rsidR="00C83052" w:rsidRPr="00C83052">
        <w:rPr>
          <w:b/>
          <w:color w:val="auto"/>
          <w:sz w:val="28"/>
        </w:rPr>
        <w:t>"Развитие муниципального самоуправления и гражданского общества</w:t>
      </w:r>
      <w:r w:rsidRPr="00C83052">
        <w:rPr>
          <w:b/>
          <w:color w:val="auto"/>
          <w:sz w:val="28"/>
        </w:rPr>
        <w:t>".</w:t>
      </w:r>
    </w:p>
    <w:p w14:paraId="4799C7C1" w14:textId="77777777" w:rsidR="00C91E5A" w:rsidRPr="00C83052" w:rsidRDefault="00C91E5A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7191148C" w14:textId="5CFEF70D" w:rsidR="00C91E5A" w:rsidRDefault="00D4122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83052">
        <w:rPr>
          <w:color w:val="auto"/>
          <w:sz w:val="28"/>
        </w:rPr>
        <w:t xml:space="preserve">Всего по программе освоено </w:t>
      </w:r>
      <w:r w:rsidR="00C83052" w:rsidRPr="00C83052">
        <w:rPr>
          <w:color w:val="auto"/>
          <w:sz w:val="28"/>
        </w:rPr>
        <w:t>51 168,56 тыс. руб.</w:t>
      </w:r>
      <w:r w:rsidRPr="00C83052">
        <w:rPr>
          <w:color w:val="auto"/>
          <w:sz w:val="28"/>
        </w:rPr>
        <w:t xml:space="preserve">, что составляет </w:t>
      </w:r>
      <w:r w:rsidR="00C83052" w:rsidRPr="00C83052">
        <w:rPr>
          <w:color w:val="auto"/>
          <w:sz w:val="28"/>
        </w:rPr>
        <w:t>21,17</w:t>
      </w:r>
      <w:r w:rsidRPr="00C83052">
        <w:rPr>
          <w:color w:val="auto"/>
          <w:sz w:val="28"/>
        </w:rPr>
        <w:t xml:space="preserve">% годовых назначений, в том числе реализованы следующие </w:t>
      </w:r>
      <w:r w:rsidR="00C83052" w:rsidRPr="00C83052">
        <w:rPr>
          <w:color w:val="auto"/>
          <w:sz w:val="28"/>
        </w:rPr>
        <w:t>комплексы программных мероприятий</w:t>
      </w:r>
      <w:r w:rsidRPr="00C83052">
        <w:rPr>
          <w:color w:val="auto"/>
          <w:sz w:val="28"/>
        </w:rPr>
        <w:t>:</w:t>
      </w:r>
    </w:p>
    <w:p w14:paraId="0F39A2FB" w14:textId="3F53B982" w:rsidR="00C83052" w:rsidRPr="00C83052" w:rsidRDefault="00C83052" w:rsidP="00146437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C83052">
        <w:rPr>
          <w:b/>
          <w:bCs/>
          <w:color w:val="auto"/>
          <w:sz w:val="28"/>
        </w:rPr>
        <w:t>«Обеспечение деятельности органов местного самоуправления».</w:t>
      </w:r>
      <w:r>
        <w:rPr>
          <w:b/>
          <w:bCs/>
          <w:color w:val="auto"/>
          <w:sz w:val="28"/>
        </w:rPr>
        <w:t xml:space="preserve"> </w:t>
      </w:r>
      <w:r>
        <w:rPr>
          <w:color w:val="auto"/>
          <w:sz w:val="28"/>
        </w:rPr>
        <w:t>Объём расходов составил 40 405,57 тыс. руб.</w:t>
      </w:r>
      <w:r w:rsidR="00146437">
        <w:rPr>
          <w:color w:val="auto"/>
          <w:sz w:val="28"/>
        </w:rPr>
        <w:t xml:space="preserve"> (20,45% от плановых назначений). Средства направлены на обеспечение выплаты заработной платы, командировочных и учебных расходов, компенсацию проезда к месту проведения отпуска и обратно.</w:t>
      </w:r>
    </w:p>
    <w:p w14:paraId="6DA1E887" w14:textId="77777777" w:rsidR="007D3742" w:rsidRPr="007D3742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7D3742">
        <w:rPr>
          <w:b/>
          <w:bCs/>
          <w:color w:val="auto"/>
          <w:sz w:val="28"/>
        </w:rPr>
        <w:t>«Реализация муниципальных функций в организационно-распорядительной сфере»</w:t>
      </w:r>
      <w:r>
        <w:rPr>
          <w:b/>
          <w:bCs/>
          <w:color w:val="auto"/>
          <w:sz w:val="28"/>
        </w:rPr>
        <w:t xml:space="preserve">. </w:t>
      </w:r>
      <w:r w:rsidRPr="007D3742">
        <w:rPr>
          <w:color w:val="auto"/>
          <w:sz w:val="28"/>
        </w:rPr>
        <w:t>Объём расходов составил</w:t>
      </w:r>
      <w:r>
        <w:rPr>
          <w:color w:val="auto"/>
          <w:sz w:val="28"/>
        </w:rPr>
        <w:t xml:space="preserve"> 213,73 тыс. руб.</w:t>
      </w:r>
      <w:r w:rsidRPr="007D3742">
        <w:rPr>
          <w:color w:val="auto"/>
          <w:sz w:val="28"/>
        </w:rPr>
        <w:t xml:space="preserve"> Расходы осуществлялись</w:t>
      </w:r>
      <w:r>
        <w:rPr>
          <w:color w:val="auto"/>
          <w:sz w:val="28"/>
        </w:rPr>
        <w:t xml:space="preserve"> на обеспечение проведения общегородских мероприятий.</w:t>
      </w:r>
    </w:p>
    <w:p w14:paraId="0D14CAE0" w14:textId="7D8FED08" w:rsidR="00146437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7D3742">
        <w:rPr>
          <w:b/>
          <w:bCs/>
          <w:color w:val="auto"/>
          <w:sz w:val="28"/>
        </w:rPr>
        <w:lastRenderedPageBreak/>
        <w:t>«Информирование населения о деятельности ОМСУ».</w:t>
      </w:r>
      <w:r>
        <w:rPr>
          <w:color w:val="auto"/>
          <w:sz w:val="28"/>
        </w:rPr>
        <w:t xml:space="preserve"> Объём расходов составил 4 786,37 тыс. руб. </w:t>
      </w:r>
      <w:r w:rsidR="001E6080">
        <w:rPr>
          <w:color w:val="auto"/>
          <w:sz w:val="28"/>
        </w:rPr>
        <w:t xml:space="preserve">(24,21% от плановых назначений). </w:t>
      </w:r>
      <w:r>
        <w:rPr>
          <w:color w:val="auto"/>
          <w:sz w:val="28"/>
        </w:rPr>
        <w:t>Расходы осуществлялись на обеспечение деятельности МБУ «СИАЦ» - 4 576,37 тыс. руб., развитие официальных интернет-ресурсов – 210 тыс. руб.</w:t>
      </w:r>
    </w:p>
    <w:p w14:paraId="42459625" w14:textId="7ABBEC1C" w:rsidR="001E6080" w:rsidRDefault="007D3742" w:rsidP="007D3742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7D3742">
        <w:rPr>
          <w:b/>
          <w:bCs/>
          <w:color w:val="auto"/>
          <w:sz w:val="28"/>
        </w:rPr>
        <w:t>«Электронный муниципалитет».</w:t>
      </w:r>
      <w:r>
        <w:rPr>
          <w:color w:val="auto"/>
          <w:sz w:val="28"/>
        </w:rPr>
        <w:t xml:space="preserve"> Объём расходов составил 3 355,98 тыс. руб. </w:t>
      </w:r>
      <w:r w:rsidR="00AD4AD0">
        <w:rPr>
          <w:color w:val="auto"/>
          <w:sz w:val="28"/>
        </w:rPr>
        <w:t xml:space="preserve">(в </w:t>
      </w:r>
      <w:proofErr w:type="gramStart"/>
      <w:r w:rsidR="00AD4AD0">
        <w:rPr>
          <w:color w:val="auto"/>
          <w:sz w:val="28"/>
        </w:rPr>
        <w:t>т.ч.</w:t>
      </w:r>
      <w:proofErr w:type="gramEnd"/>
      <w:r w:rsidR="00AD4AD0">
        <w:rPr>
          <w:color w:val="auto"/>
          <w:sz w:val="28"/>
        </w:rPr>
        <w:t xml:space="preserve"> ОБ – 16,17 тыс. руб.). </w:t>
      </w:r>
      <w:r w:rsidR="001E6080">
        <w:rPr>
          <w:color w:val="auto"/>
          <w:sz w:val="28"/>
        </w:rPr>
        <w:t>Направление расходов:</w:t>
      </w:r>
    </w:p>
    <w:p w14:paraId="00D5E660" w14:textId="77777777" w:rsidR="001E6080" w:rsidRPr="001E6080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1E6080">
        <w:rPr>
          <w:i/>
          <w:iCs/>
          <w:color w:val="auto"/>
          <w:sz w:val="28"/>
        </w:rPr>
        <w:t>-</w:t>
      </w:r>
      <w:r w:rsidR="007D3742" w:rsidRPr="001E6080">
        <w:rPr>
          <w:i/>
          <w:iCs/>
          <w:color w:val="auto"/>
          <w:sz w:val="28"/>
        </w:rPr>
        <w:t xml:space="preserve"> </w:t>
      </w:r>
      <w:r w:rsidR="00AD4AD0" w:rsidRPr="001E6080">
        <w:rPr>
          <w:i/>
          <w:iCs/>
          <w:color w:val="auto"/>
          <w:sz w:val="28"/>
        </w:rPr>
        <w:t xml:space="preserve">техническое сопровождение программного обеспечения "Система автоматизированного рабочего места муниципального образования" </w:t>
      </w:r>
      <w:r w:rsidRPr="001E6080">
        <w:rPr>
          <w:i/>
          <w:iCs/>
          <w:color w:val="auto"/>
          <w:sz w:val="28"/>
        </w:rPr>
        <w:t xml:space="preserve">- </w:t>
      </w:r>
      <w:r w:rsidR="00AD4AD0" w:rsidRPr="001E6080">
        <w:rPr>
          <w:i/>
          <w:iCs/>
          <w:color w:val="auto"/>
          <w:sz w:val="28"/>
        </w:rPr>
        <w:t xml:space="preserve">21,56 тыс. руб. (в </w:t>
      </w:r>
      <w:proofErr w:type="gramStart"/>
      <w:r w:rsidR="00AD4AD0" w:rsidRPr="001E6080">
        <w:rPr>
          <w:i/>
          <w:iCs/>
          <w:color w:val="auto"/>
          <w:sz w:val="28"/>
        </w:rPr>
        <w:t>т.ч.</w:t>
      </w:r>
      <w:proofErr w:type="gramEnd"/>
      <w:r w:rsidR="00AD4AD0" w:rsidRPr="001E6080">
        <w:rPr>
          <w:i/>
          <w:iCs/>
          <w:color w:val="auto"/>
          <w:sz w:val="28"/>
        </w:rPr>
        <w:t xml:space="preserve"> ОБ 16,17 тыс. руб.)</w:t>
      </w:r>
      <w:r w:rsidRPr="001E6080">
        <w:rPr>
          <w:i/>
          <w:iCs/>
          <w:color w:val="auto"/>
          <w:sz w:val="28"/>
        </w:rPr>
        <w:t>;</w:t>
      </w:r>
      <w:r w:rsidR="00AD4AD0" w:rsidRPr="001E6080">
        <w:rPr>
          <w:i/>
          <w:iCs/>
          <w:color w:val="auto"/>
          <w:sz w:val="28"/>
        </w:rPr>
        <w:t xml:space="preserve"> </w:t>
      </w:r>
    </w:p>
    <w:p w14:paraId="5B87A90E" w14:textId="257C27CD" w:rsidR="00146437" w:rsidRPr="001E6080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1E6080">
        <w:rPr>
          <w:i/>
          <w:iCs/>
          <w:color w:val="auto"/>
          <w:sz w:val="28"/>
        </w:rPr>
        <w:t xml:space="preserve">- </w:t>
      </w:r>
      <w:r w:rsidR="00AD4AD0" w:rsidRPr="001E6080">
        <w:rPr>
          <w:i/>
          <w:iCs/>
          <w:color w:val="auto"/>
          <w:sz w:val="28"/>
        </w:rPr>
        <w:t>совершенствование и модернизацию информационно-коммуникационной и телекоммуникационной инфраструктуры информационного общества, включая обеспечение комплексной защиты информации – 3 334,42 тыс. руб.</w:t>
      </w:r>
    </w:p>
    <w:p w14:paraId="780F9C85" w14:textId="519681F3" w:rsidR="00146437" w:rsidRPr="00AD4AD0" w:rsidRDefault="00AD4AD0" w:rsidP="00AD4AD0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AD4AD0">
        <w:rPr>
          <w:b/>
          <w:bCs/>
          <w:color w:val="auto"/>
          <w:sz w:val="28"/>
        </w:rPr>
        <w:t>«Поддержка общественных объединений и организаций»</w:t>
      </w:r>
      <w:r>
        <w:rPr>
          <w:b/>
          <w:bCs/>
          <w:color w:val="auto"/>
          <w:sz w:val="28"/>
        </w:rPr>
        <w:t xml:space="preserve">. </w:t>
      </w:r>
      <w:r>
        <w:rPr>
          <w:color w:val="auto"/>
          <w:sz w:val="28"/>
        </w:rPr>
        <w:t>Расходы в 1 квартале не осуществлялись.</w:t>
      </w:r>
    </w:p>
    <w:p w14:paraId="6E4A227A" w14:textId="305D8228" w:rsidR="001E6080" w:rsidRDefault="00AD4AD0" w:rsidP="00AD4AD0">
      <w:pPr>
        <w:pStyle w:val="af3"/>
        <w:numPr>
          <w:ilvl w:val="0"/>
          <w:numId w:val="4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AD4AD0">
        <w:rPr>
          <w:b/>
          <w:bCs/>
          <w:color w:val="auto"/>
          <w:sz w:val="28"/>
        </w:rPr>
        <w:t>«Осуществление отдельных государственных полномочий».</w:t>
      </w:r>
      <w:r>
        <w:rPr>
          <w:color w:val="auto"/>
          <w:sz w:val="28"/>
        </w:rPr>
        <w:t xml:space="preserve"> Объём расходов составил 2 406,91 тыс. руб. </w:t>
      </w:r>
      <w:r w:rsidR="007E274F">
        <w:rPr>
          <w:color w:val="auto"/>
          <w:sz w:val="28"/>
        </w:rPr>
        <w:t xml:space="preserve">за счёт средств областного бюджета. </w:t>
      </w:r>
      <w:r w:rsidR="001E6080">
        <w:rPr>
          <w:color w:val="auto"/>
          <w:sz w:val="28"/>
        </w:rPr>
        <w:t>Направление расходов:</w:t>
      </w:r>
    </w:p>
    <w:p w14:paraId="4631B51A" w14:textId="77777777" w:rsidR="001E6080" w:rsidRPr="001E6080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1E6080">
        <w:rPr>
          <w:i/>
          <w:iCs/>
          <w:color w:val="auto"/>
          <w:sz w:val="28"/>
        </w:rPr>
        <w:t xml:space="preserve">- </w:t>
      </w:r>
      <w:r w:rsidR="00AD4AD0" w:rsidRPr="001E6080">
        <w:rPr>
          <w:i/>
          <w:iCs/>
          <w:color w:val="auto"/>
          <w:sz w:val="28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– 136,42 тыс. руб., </w:t>
      </w:r>
    </w:p>
    <w:p w14:paraId="18C6169D" w14:textId="77777777" w:rsidR="001E6080" w:rsidRPr="001E6080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1E6080">
        <w:rPr>
          <w:i/>
          <w:iCs/>
          <w:color w:val="auto"/>
          <w:sz w:val="28"/>
        </w:rPr>
        <w:t xml:space="preserve">- </w:t>
      </w:r>
      <w:r w:rsidR="00AD4AD0" w:rsidRPr="001E6080">
        <w:rPr>
          <w:i/>
          <w:iCs/>
          <w:color w:val="auto"/>
          <w:sz w:val="28"/>
        </w:rPr>
        <w:t xml:space="preserve">осуществление переданных полномочий Российской Федерации на государственную регистрацию актов гражданского состояния – 1 208,05 тыс. руб., </w:t>
      </w:r>
    </w:p>
    <w:p w14:paraId="74024871" w14:textId="77777777" w:rsidR="001E6080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1E6080">
        <w:rPr>
          <w:i/>
          <w:iCs/>
          <w:color w:val="auto"/>
          <w:sz w:val="28"/>
        </w:rPr>
        <w:t xml:space="preserve">- </w:t>
      </w:r>
      <w:r w:rsidR="007E274F" w:rsidRPr="001E6080">
        <w:rPr>
          <w:i/>
          <w:iCs/>
          <w:color w:val="auto"/>
          <w:sz w:val="28"/>
        </w:rPr>
        <w:t xml:space="preserve">на реализацию Закона Мурманской области от 24.06.2003 </w:t>
      </w:r>
      <w:proofErr w:type="gramStart"/>
      <w:r w:rsidR="007E274F" w:rsidRPr="001E6080">
        <w:rPr>
          <w:i/>
          <w:iCs/>
          <w:color w:val="auto"/>
          <w:sz w:val="28"/>
        </w:rPr>
        <w:t>№ 408-01</w:t>
      </w:r>
      <w:proofErr w:type="gramEnd"/>
      <w:r w:rsidR="007E274F" w:rsidRPr="001E6080">
        <w:rPr>
          <w:i/>
          <w:iCs/>
          <w:color w:val="auto"/>
          <w:sz w:val="28"/>
        </w:rPr>
        <w:t xml:space="preserve">-ЗМО "Об административных комиссиях" – 383,33 тыс. руб., </w:t>
      </w:r>
    </w:p>
    <w:p w14:paraId="63CBFF25" w14:textId="6015D061" w:rsidR="007D3742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 xml:space="preserve">- </w:t>
      </w:r>
      <w:r w:rsidR="007E274F" w:rsidRPr="001E6080">
        <w:rPr>
          <w:i/>
          <w:iCs/>
          <w:color w:val="auto"/>
          <w:sz w:val="28"/>
        </w:rPr>
        <w:t xml:space="preserve">на реализацию Закона Мурманской области от 28.12.2004 </w:t>
      </w:r>
      <w:proofErr w:type="gramStart"/>
      <w:r w:rsidR="007E274F" w:rsidRPr="001E6080">
        <w:rPr>
          <w:i/>
          <w:iCs/>
          <w:color w:val="auto"/>
          <w:sz w:val="28"/>
        </w:rPr>
        <w:t>№ 571-01</w:t>
      </w:r>
      <w:proofErr w:type="gramEnd"/>
      <w:r w:rsidR="007E274F" w:rsidRPr="001E6080">
        <w:rPr>
          <w:i/>
          <w:iCs/>
          <w:color w:val="auto"/>
          <w:sz w:val="28"/>
        </w:rPr>
        <w:t xml:space="preserve">-ЗМО "О комиссиях по делам несовершеннолетних и защите их прав в Мурманской </w:t>
      </w:r>
      <w:r w:rsidR="007E274F" w:rsidRPr="004719E0">
        <w:rPr>
          <w:i/>
          <w:iCs/>
          <w:color w:val="auto"/>
          <w:sz w:val="28"/>
        </w:rPr>
        <w:t>области" – 679,11 тыс. руб.</w:t>
      </w:r>
    </w:p>
    <w:p w14:paraId="6C72BDBF" w14:textId="77777777" w:rsidR="004719E0" w:rsidRPr="004719E0" w:rsidRDefault="004719E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</w:p>
    <w:bookmarkEnd w:id="2"/>
    <w:p w14:paraId="37F0DCD9" w14:textId="77777777" w:rsidR="00C16895" w:rsidRPr="004719E0" w:rsidRDefault="00C16895" w:rsidP="00C1689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4719E0">
        <w:rPr>
          <w:i/>
          <w:color w:val="auto"/>
          <w:sz w:val="16"/>
        </w:rPr>
        <w:t>тыс. руб.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84"/>
        <w:gridCol w:w="1052"/>
        <w:gridCol w:w="992"/>
        <w:gridCol w:w="1221"/>
        <w:gridCol w:w="1221"/>
      </w:tblGrid>
      <w:tr w:rsidR="004719E0" w:rsidRPr="004719E0" w14:paraId="2AEF656F" w14:textId="77777777" w:rsidTr="00C16895">
        <w:trPr>
          <w:trHeight w:val="76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35F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08261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4719E0">
              <w:rPr>
                <w:color w:val="auto"/>
                <w:sz w:val="14"/>
              </w:rPr>
              <w:t>Ц.ст</w:t>
            </w:r>
            <w:proofErr w:type="spellEnd"/>
            <w:r w:rsidRPr="004719E0">
              <w:rPr>
                <w:color w:val="auto"/>
                <w:sz w:val="14"/>
              </w:rPr>
              <w:t>.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685ED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CA1E5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BD55E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1E56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9A302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C16895" w:rsidRPr="00C11A48" w14:paraId="7A0A4100" w14:textId="77777777" w:rsidTr="00C16895">
        <w:trPr>
          <w:trHeight w:val="23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27C5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97F3E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33CB8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D5ED2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B816C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0CB9F" w14:textId="77777777" w:rsidR="00C16895" w:rsidRPr="00C11A48" w:rsidRDefault="00C16895" w:rsidP="003B0A05">
            <w:pPr>
              <w:rPr>
                <w:color w:val="FF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0863B" w14:textId="77777777" w:rsidR="00C16895" w:rsidRPr="00C11A48" w:rsidRDefault="00C16895" w:rsidP="003B0A05">
            <w:pPr>
              <w:rPr>
                <w:color w:val="FF0000"/>
              </w:rPr>
            </w:pPr>
          </w:p>
        </w:tc>
      </w:tr>
      <w:tr w:rsidR="00C16895" w:rsidRPr="00C11A48" w14:paraId="491DE6A3" w14:textId="77777777" w:rsidTr="00C16895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8659" w14:textId="2501A636" w:rsidR="00C16895" w:rsidRPr="00C16895" w:rsidRDefault="00C16895" w:rsidP="00C16895">
            <w:pPr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Муниципальная программа "Развитие муниципального самоуправления и гражданского общества"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ED28" w14:textId="27D01CEF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8F5DD" w14:textId="7FD46CEB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241 665,24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D136C" w14:textId="68B4A764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58 332,16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050E" w14:textId="45273402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51 168,56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1B671" w14:textId="6A7CFC92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87,72%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0C40C" w14:textId="09364222" w:rsidR="00C16895" w:rsidRPr="00C16895" w:rsidRDefault="00C16895" w:rsidP="00C16895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16895">
              <w:rPr>
                <w:b/>
                <w:bCs/>
                <w:sz w:val="16"/>
                <w:szCs w:val="16"/>
              </w:rPr>
              <w:t>21,17%</w:t>
            </w:r>
          </w:p>
        </w:tc>
      </w:tr>
      <w:tr w:rsidR="00C16895" w:rsidRPr="00C11A48" w14:paraId="72305923" w14:textId="77777777" w:rsidTr="004719E0">
        <w:trPr>
          <w:trHeight w:val="28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D2BC" w14:textId="1B8C7989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2FC5" w14:textId="07368844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0100100000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F5841" w14:textId="3AA3A756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197 559,23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9E96" w14:textId="37BFE7A7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46 738,74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5CCC4" w14:textId="607FECBF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40 405,57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D40BC" w14:textId="6C5B31A2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86,45%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5BB6" w14:textId="759F7231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20,45%</w:t>
            </w:r>
          </w:p>
        </w:tc>
      </w:tr>
      <w:tr w:rsidR="00C16895" w:rsidRPr="00C11A48" w14:paraId="48167B1E" w14:textId="77777777" w:rsidTr="004719E0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604" w14:textId="15A4E009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Реализация муниципальных функций в организационно-распорядительной сфере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FEC7F" w14:textId="5CE2986E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0100200000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0A433" w14:textId="7119B18E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1 979,33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7E6C3" w14:textId="5D7583FF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7D17" w14:textId="71B0745D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213,73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7B950" w14:textId="054657D8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89,05%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D29BA" w14:textId="281B1F9D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10,80%</w:t>
            </w:r>
          </w:p>
        </w:tc>
      </w:tr>
      <w:tr w:rsidR="00C16895" w:rsidRPr="00C11A48" w14:paraId="5724090D" w14:textId="77777777" w:rsidTr="004719E0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10BB" w14:textId="7C6A1861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Информирование населения о деятельности ОМСУ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549FCF" w14:textId="74206D50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0100300000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83CC26" w14:textId="1A009C85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19 773,65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BA2B3" w14:textId="0FB1D500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4 829,72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D7F26" w14:textId="5812CACB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4 786,37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3B1A5" w14:textId="2590EDE9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99,10%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2BC71" w14:textId="61B9A236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24,21%</w:t>
            </w:r>
          </w:p>
        </w:tc>
      </w:tr>
      <w:tr w:rsidR="00C16895" w:rsidRPr="00C11A48" w14:paraId="034D53A2" w14:textId="77777777" w:rsidTr="004719E0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14F0" w14:textId="34DCA207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lastRenderedPageBreak/>
              <w:t>Электронный муниципалитет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ED2A" w14:textId="40BFB12E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0100400000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4405" w14:textId="4BD90493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9 680,52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2C8A" w14:textId="650FE23D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3 656,81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70DD" w14:textId="68161DE7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3 355,98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BA1C" w14:textId="3811360D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91,77%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8655" w14:textId="27C6F57E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34,67%</w:t>
            </w:r>
          </w:p>
        </w:tc>
      </w:tr>
      <w:tr w:rsidR="00C16895" w:rsidRPr="00C11A48" w14:paraId="226F1A31" w14:textId="77777777" w:rsidTr="004719E0">
        <w:trPr>
          <w:trHeight w:val="23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1EC8" w14:textId="125F9D69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Поддержка общественных объединений и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A997" w14:textId="56D6BBF0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0100500000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C28D" w14:textId="776ED317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1 313,26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53A5" w14:textId="6462653F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B22B" w14:textId="175CA334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CB33" w14:textId="56F755F0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0,00%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4A7B" w14:textId="0982F40B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0,00%</w:t>
            </w:r>
          </w:p>
        </w:tc>
      </w:tr>
      <w:tr w:rsidR="00C16895" w:rsidRPr="00C11A48" w14:paraId="254FE2EC" w14:textId="77777777" w:rsidTr="004719E0">
        <w:trPr>
          <w:trHeight w:val="45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848C" w14:textId="43D40D5E" w:rsidR="00C16895" w:rsidRPr="00C16895" w:rsidRDefault="00C16895" w:rsidP="00C16895">
            <w:pPr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Осуществление отдельных государственных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B1EB" w14:textId="7758AEE3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0100600000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7403" w14:textId="73C4510E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11 359,25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89A7" w14:textId="71F56E25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2 866,89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C175" w14:textId="6F76085F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2 406,91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6DA8" w14:textId="1EB75029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83,96%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C329" w14:textId="6399584F" w:rsidR="00C16895" w:rsidRPr="00C16895" w:rsidRDefault="00C16895" w:rsidP="00C16895">
            <w:pPr>
              <w:jc w:val="center"/>
              <w:rPr>
                <w:color w:val="FF0000"/>
                <w:sz w:val="16"/>
                <w:szCs w:val="16"/>
              </w:rPr>
            </w:pPr>
            <w:r w:rsidRPr="00C16895">
              <w:rPr>
                <w:sz w:val="16"/>
                <w:szCs w:val="16"/>
              </w:rPr>
              <w:t>21,19%</w:t>
            </w:r>
          </w:p>
        </w:tc>
      </w:tr>
    </w:tbl>
    <w:p w14:paraId="701D61EA" w14:textId="77777777" w:rsidR="00C16895" w:rsidRPr="00C16895" w:rsidRDefault="00C16895" w:rsidP="00C16895">
      <w:pPr>
        <w:ind w:right="-2" w:firstLine="709"/>
        <w:jc w:val="both"/>
        <w:rPr>
          <w:color w:val="auto"/>
          <w:sz w:val="28"/>
        </w:rPr>
      </w:pPr>
    </w:p>
    <w:p w14:paraId="32424F09" w14:textId="025CF3D2" w:rsidR="00C16895" w:rsidRPr="00C16895" w:rsidRDefault="00C16895" w:rsidP="00C16895">
      <w:pPr>
        <w:ind w:right="-2" w:firstLine="709"/>
        <w:jc w:val="both"/>
        <w:rPr>
          <w:color w:val="auto"/>
          <w:sz w:val="28"/>
        </w:rPr>
      </w:pPr>
      <w:r w:rsidRPr="00C16895">
        <w:rPr>
          <w:color w:val="auto"/>
          <w:sz w:val="28"/>
        </w:rPr>
        <w:t>Удельный вес расходов по программе в общем объёме расходов программных мероприятий бюджета составляет 5.04%.</w:t>
      </w:r>
    </w:p>
    <w:p w14:paraId="7F2559EC" w14:textId="77777777" w:rsidR="007E274F" w:rsidRPr="007E274F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606231C2" w14:textId="2BB8A8E0" w:rsidR="007E274F" w:rsidRPr="007E274F" w:rsidRDefault="007E274F" w:rsidP="007E274F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r w:rsidRPr="007E274F">
        <w:rPr>
          <w:b/>
          <w:color w:val="auto"/>
          <w:sz w:val="28"/>
        </w:rPr>
        <w:t>Муниципальная программа "Развитие конкурентоспособной экономики ЗАТО г. Североморск".</w:t>
      </w:r>
    </w:p>
    <w:p w14:paraId="5BBB9A79" w14:textId="77777777" w:rsidR="007E274F" w:rsidRPr="007E274F" w:rsidRDefault="007E274F" w:rsidP="007E274F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472B20BC" w14:textId="77777777" w:rsidR="007E274F" w:rsidRPr="007E274F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E274F">
        <w:rPr>
          <w:color w:val="auto"/>
          <w:sz w:val="28"/>
        </w:rPr>
        <w:t>Расходы по программе в 1 квартале 2026 года не осуществлялись.</w:t>
      </w:r>
    </w:p>
    <w:p w14:paraId="262E6BD7" w14:textId="77777777" w:rsidR="007E274F" w:rsidRPr="00C16895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05F6C215" w14:textId="77777777" w:rsidR="00C16895" w:rsidRPr="00C16895" w:rsidRDefault="00C16895" w:rsidP="00C1689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C16895">
        <w:rPr>
          <w:i/>
          <w:color w:val="auto"/>
          <w:sz w:val="16"/>
        </w:rPr>
        <w:t>тыс. руб.</w:t>
      </w:r>
    </w:p>
    <w:tbl>
      <w:tblPr>
        <w:tblW w:w="0" w:type="auto"/>
        <w:tblInd w:w="110" w:type="dxa"/>
        <w:tblLayout w:type="fixed"/>
        <w:tblLook w:val="04A0" w:firstRow="1" w:lastRow="0" w:firstColumn="1" w:lastColumn="0" w:noHBand="0" w:noVBand="1"/>
      </w:tblPr>
      <w:tblGrid>
        <w:gridCol w:w="3400"/>
        <w:gridCol w:w="1112"/>
        <w:gridCol w:w="1015"/>
        <w:gridCol w:w="850"/>
        <w:gridCol w:w="992"/>
        <w:gridCol w:w="993"/>
        <w:gridCol w:w="992"/>
      </w:tblGrid>
      <w:tr w:rsidR="00C16895" w:rsidRPr="00C16895" w14:paraId="59E01F4F" w14:textId="77777777" w:rsidTr="004719E0">
        <w:trPr>
          <w:trHeight w:val="765"/>
        </w:trPr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04E88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1AC5E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C16895">
              <w:rPr>
                <w:color w:val="auto"/>
                <w:sz w:val="14"/>
              </w:rPr>
              <w:t>Ц.ст</w:t>
            </w:r>
            <w:proofErr w:type="spellEnd"/>
            <w:r w:rsidRPr="00C16895">
              <w:rPr>
                <w:color w:val="auto"/>
                <w:sz w:val="14"/>
              </w:rPr>
              <w:t>.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E80BE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DD6C3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4B33B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CC7B6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4C76" w14:textId="77777777" w:rsidR="00C16895" w:rsidRPr="00C16895" w:rsidRDefault="00C16895" w:rsidP="003B0A05">
            <w:pPr>
              <w:jc w:val="center"/>
              <w:rPr>
                <w:color w:val="auto"/>
                <w:sz w:val="14"/>
              </w:rPr>
            </w:pPr>
            <w:r w:rsidRPr="00C16895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C16895" w:rsidRPr="00C16895" w14:paraId="66C6F0D0" w14:textId="77777777" w:rsidTr="004719E0">
        <w:trPr>
          <w:trHeight w:val="230"/>
        </w:trPr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E0EBE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837DC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CC8A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A86E6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60B4F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CA2CD" w14:textId="77777777" w:rsidR="00C16895" w:rsidRPr="00C16895" w:rsidRDefault="00C1689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68CB" w14:textId="77777777" w:rsidR="00C16895" w:rsidRPr="00C16895" w:rsidRDefault="00C16895" w:rsidP="003B0A05">
            <w:pPr>
              <w:rPr>
                <w:color w:val="auto"/>
              </w:rPr>
            </w:pPr>
          </w:p>
        </w:tc>
      </w:tr>
      <w:tr w:rsidR="00C16895" w:rsidRPr="00C16895" w14:paraId="24E47061" w14:textId="77777777" w:rsidTr="004719E0">
        <w:trPr>
          <w:trHeight w:val="420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136D2" w14:textId="596CF6E0" w:rsidR="00C16895" w:rsidRPr="00C16895" w:rsidRDefault="00C16895" w:rsidP="00C16895">
            <w:pPr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Муниципальная программа "Развитие конкурентоспособной экономики ЗАТО г. Североморск"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1FA2" w14:textId="12D67F72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0200000000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761BF" w14:textId="49FF82EE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2 227,69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D9256" w14:textId="677A7D94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17,69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3BEB0" w14:textId="1B766F4F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50C8" w14:textId="6B103A7F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3099B" w14:textId="0565A569" w:rsidR="00C16895" w:rsidRPr="00C16895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16895">
              <w:rPr>
                <w:b/>
                <w:bCs/>
                <w:color w:val="auto"/>
                <w:sz w:val="16"/>
                <w:szCs w:val="16"/>
              </w:rPr>
              <w:t>0,00%</w:t>
            </w:r>
          </w:p>
        </w:tc>
      </w:tr>
      <w:tr w:rsidR="00C16895" w:rsidRPr="00C16895" w14:paraId="1EE94177" w14:textId="77777777" w:rsidTr="004719E0">
        <w:trPr>
          <w:trHeight w:val="485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7F075" w14:textId="106FDB7B" w:rsidR="00C16895" w:rsidRPr="00C16895" w:rsidRDefault="00C16895" w:rsidP="00C16895">
            <w:pPr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Создание условий для развития малого и среднего предпринимательства в ЗАТО г. Североморск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B3B0" w14:textId="744F7651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0200100000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A3218" w14:textId="32794C00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07D4F" w14:textId="39132E87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4418D" w14:textId="2ACB4ACB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38FD2" w14:textId="46ACACF7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13DB5" w14:textId="2DBFDD2E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C16895" w:rsidRPr="00C16895" w14:paraId="073AB501" w14:textId="77777777" w:rsidTr="004719E0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13D9B" w14:textId="534709CB" w:rsidR="00C16895" w:rsidRPr="00C16895" w:rsidRDefault="00C16895" w:rsidP="00C16895">
            <w:pPr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Развитие потребительского рынка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5592B" w14:textId="70C6B6B2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0200200000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BC30" w14:textId="66F57338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1 210,00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30C4" w14:textId="77A293EF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592F0" w14:textId="5CD3F819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2E2D2" w14:textId="532CD2CA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45FC4" w14:textId="732A2629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C16895" w:rsidRPr="00C16895" w14:paraId="13C13141" w14:textId="77777777" w:rsidTr="004719E0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E8FD2" w14:textId="2C751A28" w:rsidR="00C16895" w:rsidRPr="00C16895" w:rsidRDefault="00C16895" w:rsidP="00C16895">
            <w:pPr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Осуществление отдельных государственных функций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06EC9" w14:textId="7FBF4953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0200300000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70CD5" w14:textId="38BF825A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17,69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0BDD" w14:textId="4C8E40C7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17,69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F7E0" w14:textId="2ED713DD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D1700" w14:textId="077FE292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57E8" w14:textId="0688917F" w:rsidR="00C16895" w:rsidRPr="00C16895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C16895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758B5983" w14:textId="77777777" w:rsidR="00C16895" w:rsidRPr="00C16895" w:rsidRDefault="00C16895" w:rsidP="00C16895">
      <w:pPr>
        <w:tabs>
          <w:tab w:val="left" w:pos="851"/>
          <w:tab w:val="left" w:pos="1134"/>
          <w:tab w:val="left" w:pos="9354"/>
        </w:tabs>
        <w:spacing w:line="276" w:lineRule="auto"/>
        <w:ind w:right="-2" w:firstLine="709"/>
        <w:jc w:val="both"/>
        <w:rPr>
          <w:color w:val="auto"/>
        </w:rPr>
      </w:pPr>
    </w:p>
    <w:p w14:paraId="7DF5DAB1" w14:textId="461D3889" w:rsidR="00C16895" w:rsidRPr="00C16895" w:rsidRDefault="00C16895" w:rsidP="00C16895">
      <w:pPr>
        <w:tabs>
          <w:tab w:val="left" w:pos="851"/>
          <w:tab w:val="left" w:pos="1134"/>
          <w:tab w:val="left" w:pos="935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16895">
        <w:rPr>
          <w:color w:val="auto"/>
          <w:sz w:val="28"/>
        </w:rPr>
        <w:t>Удельный вес расходов по программе в общем объёме программных мероприятий бюджета составляет 0,0%.</w:t>
      </w:r>
    </w:p>
    <w:p w14:paraId="44B7C626" w14:textId="77777777" w:rsidR="001E6080" w:rsidRDefault="001E6080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AB33D32" w14:textId="0B83B41B" w:rsidR="007E274F" w:rsidRPr="007E274F" w:rsidRDefault="007E274F" w:rsidP="007E274F">
      <w:pPr>
        <w:tabs>
          <w:tab w:val="left" w:pos="0"/>
        </w:tabs>
        <w:spacing w:line="276" w:lineRule="auto"/>
        <w:ind w:right="-2"/>
        <w:jc w:val="center"/>
        <w:rPr>
          <w:color w:val="auto"/>
          <w:sz w:val="28"/>
        </w:rPr>
      </w:pPr>
      <w:r w:rsidRPr="007E274F">
        <w:rPr>
          <w:b/>
          <w:color w:val="auto"/>
          <w:sz w:val="28"/>
        </w:rPr>
        <w:t>Муниципальная программа "Управление муниципальным имуществом".</w:t>
      </w:r>
    </w:p>
    <w:p w14:paraId="654D4923" w14:textId="77777777" w:rsidR="007E274F" w:rsidRPr="007E274F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21BD903" w14:textId="304BABEC" w:rsidR="007E274F" w:rsidRPr="007E274F" w:rsidRDefault="007E274F" w:rsidP="007E274F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7E274F">
        <w:rPr>
          <w:color w:val="auto"/>
          <w:sz w:val="28"/>
        </w:rPr>
        <w:t>Всего по программе освоено 31 735,91 тыс. руб., что составляет 13,95% годовых назначений, в том числе реализованы следующие комплексы программных мероприятий:</w:t>
      </w:r>
    </w:p>
    <w:p w14:paraId="545C0E3C" w14:textId="1FC364E4" w:rsidR="001E6080" w:rsidRPr="004C4095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4C4095">
        <w:rPr>
          <w:b/>
          <w:bCs/>
          <w:color w:val="auto"/>
          <w:sz w:val="28"/>
        </w:rPr>
        <w:t xml:space="preserve">«Создание условий для эффективного управления и использования муниципального имущества». </w:t>
      </w:r>
      <w:r w:rsidRPr="004C4095">
        <w:rPr>
          <w:color w:val="auto"/>
          <w:sz w:val="28"/>
        </w:rPr>
        <w:t xml:space="preserve">Объём расходов составил 19 676,21 тыс. руб. </w:t>
      </w:r>
      <w:r w:rsidR="001E6080" w:rsidRPr="004C4095">
        <w:rPr>
          <w:color w:val="auto"/>
          <w:sz w:val="28"/>
        </w:rPr>
        <w:t xml:space="preserve">из них 3 492,51 тыс. руб. средства областного бюджета </w:t>
      </w:r>
      <w:r w:rsidRPr="004C4095">
        <w:rPr>
          <w:color w:val="auto"/>
          <w:sz w:val="28"/>
        </w:rPr>
        <w:t xml:space="preserve">(12,0% от плановых назначений). </w:t>
      </w:r>
      <w:r w:rsidR="001E6080" w:rsidRPr="004C4095">
        <w:rPr>
          <w:color w:val="auto"/>
          <w:sz w:val="28"/>
        </w:rPr>
        <w:t>Направление расходов:</w:t>
      </w:r>
    </w:p>
    <w:p w14:paraId="2B91B601" w14:textId="79DC4BFA" w:rsidR="001E6080" w:rsidRPr="004C4095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4C4095">
        <w:rPr>
          <w:i/>
          <w:iCs/>
          <w:color w:val="auto"/>
          <w:sz w:val="28"/>
        </w:rPr>
        <w:t xml:space="preserve">- </w:t>
      </w:r>
      <w:r w:rsidR="007E274F" w:rsidRPr="004C4095">
        <w:rPr>
          <w:i/>
          <w:iCs/>
          <w:color w:val="auto"/>
          <w:sz w:val="28"/>
        </w:rPr>
        <w:t>оплат</w:t>
      </w:r>
      <w:r w:rsidR="004C4095" w:rsidRPr="004C4095">
        <w:rPr>
          <w:i/>
          <w:iCs/>
          <w:color w:val="auto"/>
          <w:sz w:val="28"/>
        </w:rPr>
        <w:t>а</w:t>
      </w:r>
      <w:r w:rsidR="007E274F" w:rsidRPr="004C4095">
        <w:rPr>
          <w:i/>
          <w:iCs/>
          <w:color w:val="auto"/>
          <w:sz w:val="28"/>
        </w:rPr>
        <w:t xml:space="preserve"> взносов на капитальный ремонт за муниципальный фонд </w:t>
      </w:r>
      <w:r w:rsidRPr="004C4095">
        <w:rPr>
          <w:i/>
          <w:iCs/>
          <w:color w:val="auto"/>
          <w:sz w:val="28"/>
        </w:rPr>
        <w:t xml:space="preserve">– 11 939,19 тыс. руб. (в </w:t>
      </w:r>
      <w:proofErr w:type="gramStart"/>
      <w:r w:rsidRPr="004C4095">
        <w:rPr>
          <w:i/>
          <w:iCs/>
          <w:color w:val="auto"/>
          <w:sz w:val="28"/>
        </w:rPr>
        <w:t>т.ч.</w:t>
      </w:r>
      <w:proofErr w:type="gramEnd"/>
      <w:r w:rsidRPr="004C4095">
        <w:rPr>
          <w:i/>
          <w:iCs/>
          <w:color w:val="auto"/>
          <w:sz w:val="28"/>
        </w:rPr>
        <w:t xml:space="preserve"> ОБ – 3 492,51 тыс. руб.), </w:t>
      </w:r>
    </w:p>
    <w:p w14:paraId="71611364" w14:textId="6D68BB85" w:rsidR="007E274F" w:rsidRPr="004C4095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4C4095">
        <w:rPr>
          <w:i/>
          <w:iCs/>
          <w:color w:val="auto"/>
          <w:sz w:val="28"/>
        </w:rPr>
        <w:t xml:space="preserve">- обеспечение проведения оценки рыночной стоимости объектов муниципального фонда – 57,0 тыс. руб., </w:t>
      </w:r>
    </w:p>
    <w:p w14:paraId="1619FB7C" w14:textId="4B3B2EBA" w:rsidR="001E6080" w:rsidRPr="004C4095" w:rsidRDefault="001E6080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4C4095">
        <w:rPr>
          <w:i/>
          <w:iCs/>
          <w:color w:val="auto"/>
          <w:sz w:val="28"/>
        </w:rPr>
        <w:lastRenderedPageBreak/>
        <w:t>- содержание, обслуживание, обеспечение сохранности, утилизация имущества казны муниципального образования – 1 977,3 тыс. руб.</w:t>
      </w:r>
      <w:r w:rsidR="004C4095" w:rsidRPr="004C4095">
        <w:rPr>
          <w:i/>
          <w:iCs/>
          <w:color w:val="auto"/>
          <w:sz w:val="28"/>
        </w:rPr>
        <w:t>,</w:t>
      </w:r>
    </w:p>
    <w:p w14:paraId="186C0516" w14:textId="612CDC36" w:rsidR="004C4095" w:rsidRPr="004C4095" w:rsidRDefault="004C4095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4C4095">
        <w:rPr>
          <w:i/>
          <w:iCs/>
          <w:color w:val="auto"/>
          <w:sz w:val="28"/>
        </w:rPr>
        <w:t>- возмещение нанимателям муниципальных жилых помещений расходов по установке индивидуальных приборов учета энергоресурсов – 22,89 тыс. руб.,</w:t>
      </w:r>
    </w:p>
    <w:p w14:paraId="1DC8504C" w14:textId="28A2EFA2" w:rsidR="004C4095" w:rsidRPr="004C4095" w:rsidRDefault="004C4095" w:rsidP="001E6080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4C4095">
        <w:rPr>
          <w:i/>
          <w:iCs/>
          <w:color w:val="auto"/>
          <w:sz w:val="28"/>
        </w:rPr>
        <w:t>- содержание животных без владельцев, переданных в муниципальную собственность – 5 810,57 тыс. руб.</w:t>
      </w:r>
    </w:p>
    <w:p w14:paraId="3142A9ED" w14:textId="77777777" w:rsidR="004C4095" w:rsidRPr="004C4095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4C4095">
        <w:rPr>
          <w:b/>
          <w:bCs/>
          <w:color w:val="auto"/>
          <w:sz w:val="28"/>
        </w:rPr>
        <w:t>«</w:t>
      </w:r>
      <w:r w:rsidR="004C4095" w:rsidRPr="004C4095">
        <w:rPr>
          <w:b/>
          <w:bCs/>
          <w:color w:val="auto"/>
          <w:sz w:val="28"/>
        </w:rPr>
        <w:t>Регулирование земельных и имущественных отношений</w:t>
      </w:r>
      <w:r w:rsidRPr="004C4095">
        <w:rPr>
          <w:b/>
          <w:bCs/>
          <w:color w:val="auto"/>
          <w:sz w:val="28"/>
        </w:rPr>
        <w:t xml:space="preserve">». </w:t>
      </w:r>
      <w:bookmarkStart w:id="3" w:name="_Hlk228280381"/>
      <w:r w:rsidR="004C4095" w:rsidRPr="004C4095">
        <w:rPr>
          <w:color w:val="auto"/>
          <w:sz w:val="28"/>
        </w:rPr>
        <w:t>В 1 квартале 2026 года расходы не осуществлялись.</w:t>
      </w:r>
    </w:p>
    <w:bookmarkEnd w:id="3"/>
    <w:p w14:paraId="78535E10" w14:textId="77777777" w:rsidR="004C4095" w:rsidRPr="004C4095" w:rsidRDefault="007E274F" w:rsidP="004C4095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4C4095">
        <w:rPr>
          <w:b/>
          <w:bCs/>
          <w:color w:val="auto"/>
          <w:sz w:val="28"/>
        </w:rPr>
        <w:t>«</w:t>
      </w:r>
      <w:r w:rsidR="004C4095" w:rsidRPr="004C4095">
        <w:rPr>
          <w:b/>
          <w:bCs/>
          <w:color w:val="auto"/>
          <w:sz w:val="28"/>
        </w:rPr>
        <w:t>Управление муниципальным долгом</w:t>
      </w:r>
      <w:r w:rsidRPr="004C4095">
        <w:rPr>
          <w:b/>
          <w:bCs/>
          <w:color w:val="auto"/>
          <w:sz w:val="28"/>
        </w:rPr>
        <w:t>».</w:t>
      </w:r>
      <w:r w:rsidRPr="004C4095">
        <w:rPr>
          <w:color w:val="auto"/>
          <w:sz w:val="28"/>
        </w:rPr>
        <w:t xml:space="preserve"> </w:t>
      </w:r>
      <w:r w:rsidR="004C4095" w:rsidRPr="004C4095">
        <w:rPr>
          <w:color w:val="auto"/>
          <w:sz w:val="28"/>
        </w:rPr>
        <w:t>В 1 квартале 2026 года расходы не осуществлялись.</w:t>
      </w:r>
    </w:p>
    <w:p w14:paraId="0FD9BE2D" w14:textId="77777777" w:rsidR="00EE5DC0" w:rsidRPr="00C16895" w:rsidRDefault="007E274F" w:rsidP="007E274F">
      <w:pPr>
        <w:pStyle w:val="af3"/>
        <w:numPr>
          <w:ilvl w:val="0"/>
          <w:numId w:val="5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4C4095">
        <w:rPr>
          <w:b/>
          <w:bCs/>
          <w:color w:val="auto"/>
          <w:sz w:val="28"/>
        </w:rPr>
        <w:t>«</w:t>
      </w:r>
      <w:r w:rsidR="004C4095" w:rsidRPr="004C4095">
        <w:rPr>
          <w:b/>
          <w:bCs/>
          <w:color w:val="auto"/>
          <w:sz w:val="28"/>
        </w:rPr>
        <w:t xml:space="preserve">Обеспечение деятельности учреждений в сфере управления </w:t>
      </w:r>
      <w:r w:rsidR="004C4095" w:rsidRPr="00EE5DC0">
        <w:rPr>
          <w:b/>
          <w:bCs/>
          <w:color w:val="auto"/>
          <w:sz w:val="28"/>
        </w:rPr>
        <w:t>муниципальным имуществом</w:t>
      </w:r>
      <w:r w:rsidRPr="00EE5DC0">
        <w:rPr>
          <w:b/>
          <w:bCs/>
          <w:color w:val="auto"/>
          <w:sz w:val="28"/>
        </w:rPr>
        <w:t>».</w:t>
      </w:r>
      <w:r w:rsidRPr="00EE5DC0">
        <w:rPr>
          <w:color w:val="auto"/>
          <w:sz w:val="28"/>
        </w:rPr>
        <w:t xml:space="preserve"> Объём расходов составил </w:t>
      </w:r>
      <w:r w:rsidR="004C4095" w:rsidRPr="00EE5DC0">
        <w:rPr>
          <w:color w:val="auto"/>
          <w:sz w:val="28"/>
        </w:rPr>
        <w:t xml:space="preserve">12 059,7 тыс. руб. </w:t>
      </w:r>
      <w:r w:rsidRPr="00EE5DC0">
        <w:rPr>
          <w:color w:val="auto"/>
          <w:sz w:val="28"/>
        </w:rPr>
        <w:t>(</w:t>
      </w:r>
      <w:r w:rsidR="004C4095" w:rsidRPr="00EE5DC0">
        <w:rPr>
          <w:color w:val="auto"/>
          <w:sz w:val="28"/>
        </w:rPr>
        <w:t>21,52% от плановых назначений).</w:t>
      </w:r>
      <w:r w:rsidRPr="00EE5DC0">
        <w:rPr>
          <w:color w:val="auto"/>
          <w:sz w:val="28"/>
        </w:rPr>
        <w:t xml:space="preserve"> Расходы осуществлялись на </w:t>
      </w:r>
      <w:r w:rsidR="004C4095" w:rsidRPr="00EE5DC0">
        <w:rPr>
          <w:color w:val="auto"/>
          <w:sz w:val="28"/>
        </w:rPr>
        <w:t xml:space="preserve">обеспечение деятельности МКУ «Муниципальное имущество» - </w:t>
      </w:r>
      <w:r w:rsidR="00EE5DC0" w:rsidRPr="00EE5DC0">
        <w:rPr>
          <w:color w:val="auto"/>
          <w:sz w:val="28"/>
        </w:rPr>
        <w:t>10 975,27 тыс. руб., обеспечение деятельности МКУ «Муниципальный архив» - 1 084,43 тыс. руб.</w:t>
      </w:r>
    </w:p>
    <w:p w14:paraId="21B18528" w14:textId="77777777" w:rsidR="00C16895" w:rsidRPr="00EE5DC0" w:rsidRDefault="00C16895" w:rsidP="00C16895">
      <w:pPr>
        <w:pStyle w:val="af3"/>
        <w:tabs>
          <w:tab w:val="left" w:pos="0"/>
        </w:tabs>
        <w:spacing w:line="276" w:lineRule="auto"/>
        <w:ind w:left="709" w:right="-2"/>
        <w:jc w:val="both"/>
        <w:rPr>
          <w:color w:val="auto"/>
          <w:sz w:val="28"/>
        </w:rPr>
      </w:pPr>
    </w:p>
    <w:p w14:paraId="548CC43A" w14:textId="77777777" w:rsidR="00C16895" w:rsidRPr="004719E0" w:rsidRDefault="00C16895" w:rsidP="00C16895">
      <w:pPr>
        <w:tabs>
          <w:tab w:val="left" w:pos="0"/>
        </w:tabs>
        <w:ind w:right="-2" w:firstLine="567"/>
        <w:jc w:val="right"/>
        <w:rPr>
          <w:i/>
          <w:color w:val="auto"/>
          <w:sz w:val="16"/>
        </w:rPr>
      </w:pPr>
      <w:r w:rsidRPr="004719E0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134"/>
        <w:gridCol w:w="1134"/>
        <w:gridCol w:w="993"/>
        <w:gridCol w:w="1134"/>
      </w:tblGrid>
      <w:tr w:rsidR="004719E0" w:rsidRPr="004719E0" w14:paraId="54B60B0F" w14:textId="77777777" w:rsidTr="004719E0">
        <w:trPr>
          <w:trHeight w:val="76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C727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4F417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4719E0">
              <w:rPr>
                <w:color w:val="auto"/>
                <w:sz w:val="14"/>
              </w:rPr>
              <w:t>Ц.ст</w:t>
            </w:r>
            <w:proofErr w:type="spellEnd"/>
            <w:r w:rsidRPr="004719E0">
              <w:rPr>
                <w:color w:val="auto"/>
                <w:sz w:val="1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4F6CA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C7475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C7483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E8E6B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A8DFD" w14:textId="77777777" w:rsidR="00C16895" w:rsidRPr="004719E0" w:rsidRDefault="00C16895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4719E0" w:rsidRPr="004719E0" w14:paraId="1235F04D" w14:textId="77777777" w:rsidTr="004719E0">
        <w:trPr>
          <w:trHeight w:val="30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32ADE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0807B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DD5DC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23754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18CA0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C9A63" w14:textId="77777777" w:rsidR="00C16895" w:rsidRPr="004719E0" w:rsidRDefault="00C1689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B8DA7" w14:textId="77777777" w:rsidR="00C16895" w:rsidRPr="004719E0" w:rsidRDefault="00C16895" w:rsidP="003B0A05">
            <w:pPr>
              <w:rPr>
                <w:color w:val="auto"/>
              </w:rPr>
            </w:pPr>
          </w:p>
        </w:tc>
      </w:tr>
      <w:tr w:rsidR="004719E0" w:rsidRPr="004719E0" w14:paraId="4F7F1A94" w14:textId="77777777" w:rsidTr="004719E0">
        <w:trPr>
          <w:trHeight w:val="4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06907" w14:textId="274F0A3B" w:rsidR="00C16895" w:rsidRPr="004719E0" w:rsidRDefault="00C16895" w:rsidP="00C16895">
            <w:pPr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A0E15" w14:textId="553CD24B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AFB9D" w14:textId="0A5B3FC5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227 458,36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BAE3" w14:textId="3BF77B35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40 278,37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54BE4" w14:textId="15385AEA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31 735,91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D30DC" w14:textId="7E366E36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78,79%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84941" w14:textId="6EE6EF60" w:rsidR="00C16895" w:rsidRPr="004719E0" w:rsidRDefault="00C16895" w:rsidP="00C1689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13,95%</w:t>
            </w:r>
          </w:p>
        </w:tc>
      </w:tr>
      <w:tr w:rsidR="004719E0" w:rsidRPr="004719E0" w14:paraId="3C3F186F" w14:textId="77777777" w:rsidTr="004719E0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B830B" w14:textId="66909990" w:rsidR="00C16895" w:rsidRPr="004719E0" w:rsidRDefault="00C16895" w:rsidP="00C16895">
            <w:pPr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Создание условий для эффективного управления и использования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30AF" w14:textId="02B35D5A" w:rsidR="00C16895" w:rsidRPr="004719E0" w:rsidRDefault="00C16895" w:rsidP="00C16895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0300100000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94CC" w14:textId="44B538D7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164 024,72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82D2D" w14:textId="2E4D0AE2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25 437,84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F3BD" w14:textId="1874E3C8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19 676,21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4BB6" w14:textId="2C9CD3D5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77,35%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D6BD9" w14:textId="5BAD6FF2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12,00%</w:t>
            </w:r>
          </w:p>
        </w:tc>
      </w:tr>
      <w:tr w:rsidR="004719E0" w:rsidRPr="004719E0" w14:paraId="264B8C14" w14:textId="77777777" w:rsidTr="004719E0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9216E" w14:textId="1EFB1BF1" w:rsidR="00C16895" w:rsidRPr="004719E0" w:rsidRDefault="00C16895" w:rsidP="00C16895">
            <w:pPr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Регулирование земельных и имущественных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46143" w14:textId="16D8735B" w:rsidR="00C16895" w:rsidRPr="004719E0" w:rsidRDefault="00C16895" w:rsidP="00C16895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0300200000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41B2F" w14:textId="661C24C4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1 217,65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3BDBB" w14:textId="11D433A1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78BE" w14:textId="26CB3486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EC148" w14:textId="1C5BB808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999BB" w14:textId="437AB803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4719E0" w:rsidRPr="004719E0" w14:paraId="6FD6C9EB" w14:textId="77777777" w:rsidTr="004719E0">
        <w:trPr>
          <w:trHeight w:val="42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99988" w14:textId="474B7B71" w:rsidR="00C16895" w:rsidRPr="004719E0" w:rsidRDefault="00C16895" w:rsidP="00C16895">
            <w:pPr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CE13" w14:textId="589E04B1" w:rsidR="00C16895" w:rsidRPr="004719E0" w:rsidRDefault="00C16895" w:rsidP="00C16895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0300300000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764E" w14:textId="0954BE60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6 175,15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9282" w14:textId="1EFEBAA1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96EF3" w14:textId="1B6178F4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456E" w14:textId="4DDFC683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6F0C" w14:textId="5C8AECF1" w:rsidR="00C16895" w:rsidRPr="004719E0" w:rsidRDefault="00C16895" w:rsidP="00C16895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1E0D1CCE" w14:textId="77777777" w:rsidR="00C16895" w:rsidRPr="004719E0" w:rsidRDefault="00C16895" w:rsidP="00C16895">
      <w:pPr>
        <w:tabs>
          <w:tab w:val="left" w:pos="0"/>
        </w:tabs>
        <w:ind w:right="-2"/>
        <w:rPr>
          <w:i/>
          <w:color w:val="auto"/>
          <w:sz w:val="16"/>
        </w:rPr>
      </w:pPr>
    </w:p>
    <w:p w14:paraId="7816DBFB" w14:textId="4140AB7B" w:rsidR="00C16895" w:rsidRPr="004719E0" w:rsidRDefault="00C16895" w:rsidP="00C1689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719E0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4719E0" w:rsidRPr="004719E0">
        <w:rPr>
          <w:color w:val="auto"/>
          <w:sz w:val="28"/>
        </w:rPr>
        <w:t>3</w:t>
      </w:r>
      <w:r w:rsidR="004719E0">
        <w:rPr>
          <w:color w:val="auto"/>
          <w:sz w:val="28"/>
        </w:rPr>
        <w:t>,</w:t>
      </w:r>
      <w:r w:rsidR="004719E0" w:rsidRPr="004719E0">
        <w:rPr>
          <w:color w:val="auto"/>
          <w:sz w:val="28"/>
        </w:rPr>
        <w:t>13</w:t>
      </w:r>
      <w:r w:rsidRPr="004719E0">
        <w:rPr>
          <w:color w:val="auto"/>
          <w:sz w:val="28"/>
        </w:rPr>
        <w:t>%.</w:t>
      </w:r>
    </w:p>
    <w:p w14:paraId="6DB33A2D" w14:textId="77777777" w:rsidR="007E274F" w:rsidRPr="00EE5DC0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19A06AA4" w14:textId="5298506B" w:rsidR="00EE5DC0" w:rsidRPr="00C83052" w:rsidRDefault="00EE5DC0" w:rsidP="00EE5DC0">
      <w:pPr>
        <w:tabs>
          <w:tab w:val="left" w:pos="0"/>
        </w:tabs>
        <w:ind w:right="282"/>
        <w:jc w:val="center"/>
        <w:rPr>
          <w:b/>
          <w:color w:val="auto"/>
          <w:sz w:val="28"/>
        </w:rPr>
      </w:pPr>
      <w:bookmarkStart w:id="4" w:name="_Hlk228368232"/>
      <w:r w:rsidRPr="00EE5DC0">
        <w:rPr>
          <w:b/>
          <w:color w:val="auto"/>
          <w:sz w:val="28"/>
        </w:rPr>
        <w:t>Муниципальная программа "Комфортная городская среда"</w:t>
      </w:r>
      <w:r w:rsidRPr="00C83052">
        <w:rPr>
          <w:b/>
          <w:color w:val="auto"/>
          <w:sz w:val="28"/>
        </w:rPr>
        <w:t>.</w:t>
      </w:r>
    </w:p>
    <w:p w14:paraId="3A27C456" w14:textId="77777777" w:rsidR="00EE5DC0" w:rsidRPr="00C83052" w:rsidRDefault="00EE5DC0" w:rsidP="00EE5DC0">
      <w:pPr>
        <w:tabs>
          <w:tab w:val="left" w:pos="0"/>
        </w:tabs>
        <w:ind w:right="282" w:firstLine="851"/>
        <w:jc w:val="center"/>
        <w:rPr>
          <w:b/>
          <w:color w:val="auto"/>
          <w:sz w:val="28"/>
        </w:rPr>
      </w:pPr>
    </w:p>
    <w:p w14:paraId="22A3D7E8" w14:textId="5860FF63" w:rsidR="00EE5DC0" w:rsidRDefault="00EE5DC0" w:rsidP="00EE5DC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5" w:name="_Hlk228289194"/>
      <w:r w:rsidRPr="00C83052">
        <w:rPr>
          <w:color w:val="auto"/>
          <w:sz w:val="28"/>
        </w:rPr>
        <w:t xml:space="preserve">Всего по программе освоено </w:t>
      </w:r>
      <w:r>
        <w:rPr>
          <w:color w:val="auto"/>
          <w:sz w:val="28"/>
        </w:rPr>
        <w:t>190 378,48</w:t>
      </w:r>
      <w:r w:rsidRPr="00C83052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(в </w:t>
      </w:r>
      <w:proofErr w:type="gramStart"/>
      <w:r>
        <w:rPr>
          <w:color w:val="auto"/>
          <w:sz w:val="28"/>
        </w:rPr>
        <w:t>т.ч.</w:t>
      </w:r>
      <w:proofErr w:type="gramEnd"/>
      <w:r>
        <w:rPr>
          <w:color w:val="auto"/>
          <w:sz w:val="28"/>
        </w:rPr>
        <w:t xml:space="preserve"> ОБ – 81 133,48 тыс. руб.)</w:t>
      </w:r>
      <w:r w:rsidRPr="00C83052">
        <w:rPr>
          <w:color w:val="auto"/>
          <w:sz w:val="28"/>
        </w:rPr>
        <w:t xml:space="preserve">, что составляет </w:t>
      </w:r>
      <w:r>
        <w:rPr>
          <w:color w:val="auto"/>
          <w:sz w:val="28"/>
        </w:rPr>
        <w:t>8,29</w:t>
      </w:r>
      <w:r w:rsidRPr="00C83052">
        <w:rPr>
          <w:color w:val="auto"/>
          <w:sz w:val="28"/>
        </w:rPr>
        <w:t>% годовых назначений, в том числе реализованы следующие комплексы программных мероприятий:</w:t>
      </w:r>
    </w:p>
    <w:bookmarkEnd w:id="5"/>
    <w:p w14:paraId="1D5228DF" w14:textId="77777777" w:rsidR="00EE5DC0" w:rsidRPr="00EE5DC0" w:rsidRDefault="00EE5DC0" w:rsidP="00EE5DC0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EE5DC0">
        <w:rPr>
          <w:b/>
          <w:bCs/>
          <w:color w:val="auto"/>
          <w:sz w:val="28"/>
        </w:rPr>
        <w:t xml:space="preserve">«Безопасные и качественные дороги». </w:t>
      </w:r>
      <w:r w:rsidRPr="00EE5DC0">
        <w:rPr>
          <w:color w:val="auto"/>
          <w:sz w:val="28"/>
        </w:rPr>
        <w:t xml:space="preserve">Объём расходов составил </w:t>
      </w:r>
      <w:r>
        <w:rPr>
          <w:color w:val="auto"/>
          <w:sz w:val="28"/>
        </w:rPr>
        <w:t xml:space="preserve">40 785,88 </w:t>
      </w:r>
      <w:r w:rsidRPr="00EE5DC0">
        <w:rPr>
          <w:color w:val="auto"/>
          <w:sz w:val="28"/>
        </w:rPr>
        <w:t>тыс. руб. (</w:t>
      </w:r>
      <w:r>
        <w:rPr>
          <w:color w:val="auto"/>
          <w:sz w:val="28"/>
        </w:rPr>
        <w:t>16,64</w:t>
      </w:r>
      <w:r w:rsidRPr="00EE5DC0">
        <w:rPr>
          <w:color w:val="auto"/>
          <w:sz w:val="28"/>
        </w:rPr>
        <w:t xml:space="preserve">% от плановых назначений). </w:t>
      </w:r>
      <w:r>
        <w:rPr>
          <w:color w:val="auto"/>
          <w:sz w:val="28"/>
        </w:rPr>
        <w:t>Направление расходов:</w:t>
      </w:r>
    </w:p>
    <w:bookmarkEnd w:id="4"/>
    <w:p w14:paraId="58C8364C" w14:textId="3ED22ADD" w:rsidR="00EE5DC0" w:rsidRDefault="00EE5DC0" w:rsidP="00EE5DC0">
      <w:pPr>
        <w:pStyle w:val="af3"/>
        <w:tabs>
          <w:tab w:val="left" w:pos="0"/>
        </w:tabs>
        <w:spacing w:line="276" w:lineRule="auto"/>
        <w:ind w:left="0" w:right="-2"/>
        <w:jc w:val="both"/>
        <w:rPr>
          <w:i/>
          <w:iCs/>
          <w:color w:val="auto"/>
          <w:sz w:val="28"/>
        </w:rPr>
      </w:pPr>
      <w:r w:rsidRPr="001E07DC">
        <w:rPr>
          <w:i/>
          <w:iCs/>
          <w:color w:val="auto"/>
          <w:sz w:val="28"/>
        </w:rPr>
        <w:t xml:space="preserve">- обеспечение дорожной деятельности в отношении автомобильных дорог местного значения и искусственных дорожных сооружений на них за счет </w:t>
      </w:r>
      <w:r w:rsidRPr="001E07DC">
        <w:rPr>
          <w:i/>
          <w:iCs/>
          <w:color w:val="auto"/>
          <w:sz w:val="28"/>
        </w:rPr>
        <w:lastRenderedPageBreak/>
        <w:t xml:space="preserve">средств дорожного фонда – 40 686,87 тыс. руб. (в </w:t>
      </w:r>
      <w:proofErr w:type="gramStart"/>
      <w:r w:rsidRPr="001E07DC">
        <w:rPr>
          <w:i/>
          <w:iCs/>
          <w:color w:val="auto"/>
          <w:sz w:val="28"/>
        </w:rPr>
        <w:t>т.ч.</w:t>
      </w:r>
      <w:proofErr w:type="gramEnd"/>
      <w:r w:rsidRPr="001E07DC">
        <w:rPr>
          <w:i/>
          <w:iCs/>
          <w:color w:val="auto"/>
          <w:sz w:val="28"/>
        </w:rPr>
        <w:t xml:space="preserve"> на содержание дорог – 40</w:t>
      </w:r>
      <w:r w:rsidR="001E07DC">
        <w:rPr>
          <w:i/>
          <w:iCs/>
          <w:color w:val="auto"/>
          <w:sz w:val="28"/>
        </w:rPr>
        <w:t> </w:t>
      </w:r>
      <w:r w:rsidRPr="001E07DC">
        <w:rPr>
          <w:i/>
          <w:iCs/>
          <w:color w:val="auto"/>
          <w:sz w:val="28"/>
        </w:rPr>
        <w:t>6</w:t>
      </w:r>
      <w:r w:rsidR="001E07DC">
        <w:rPr>
          <w:i/>
          <w:iCs/>
          <w:color w:val="auto"/>
          <w:sz w:val="28"/>
        </w:rPr>
        <w:t>86,87 тыс. руб.</w:t>
      </w:r>
      <w:r w:rsidRPr="001E07DC">
        <w:rPr>
          <w:i/>
          <w:iCs/>
          <w:color w:val="auto"/>
          <w:sz w:val="28"/>
        </w:rPr>
        <w:t>)</w:t>
      </w:r>
      <w:r w:rsidR="001E07DC">
        <w:rPr>
          <w:i/>
          <w:iCs/>
          <w:color w:val="auto"/>
          <w:sz w:val="28"/>
        </w:rPr>
        <w:t>;</w:t>
      </w:r>
    </w:p>
    <w:p w14:paraId="70794DB6" w14:textId="2B34ED6A" w:rsidR="001E07DC" w:rsidRPr="001E07DC" w:rsidRDefault="001E07DC" w:rsidP="00EE5DC0">
      <w:pPr>
        <w:pStyle w:val="af3"/>
        <w:tabs>
          <w:tab w:val="left" w:pos="0"/>
        </w:tabs>
        <w:spacing w:line="276" w:lineRule="auto"/>
        <w:ind w:left="0"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о</w:t>
      </w:r>
      <w:r w:rsidRPr="001E07DC">
        <w:rPr>
          <w:i/>
          <w:iCs/>
          <w:color w:val="auto"/>
          <w:sz w:val="28"/>
        </w:rPr>
        <w:t>беспечение безопасности и организация дорожного движения</w:t>
      </w:r>
      <w:r>
        <w:rPr>
          <w:i/>
          <w:iCs/>
          <w:color w:val="auto"/>
          <w:sz w:val="28"/>
        </w:rPr>
        <w:t xml:space="preserve"> – 99,02 тыс. руб.</w:t>
      </w:r>
    </w:p>
    <w:p w14:paraId="161D0569" w14:textId="77777777" w:rsidR="001E07DC" w:rsidRPr="001E07DC" w:rsidRDefault="00EE5DC0" w:rsidP="00EE5DC0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 w:rsidRPr="007D3742">
        <w:rPr>
          <w:b/>
          <w:bCs/>
          <w:color w:val="auto"/>
          <w:sz w:val="28"/>
        </w:rPr>
        <w:t>«</w:t>
      </w:r>
      <w:r w:rsidR="001E07DC" w:rsidRPr="001E07DC">
        <w:rPr>
          <w:b/>
          <w:bCs/>
          <w:color w:val="auto"/>
          <w:sz w:val="28"/>
        </w:rPr>
        <w:t>Комплексное благоустройство и эксплуатация городских территорий</w:t>
      </w:r>
      <w:r w:rsidRPr="007D3742">
        <w:rPr>
          <w:b/>
          <w:bCs/>
          <w:color w:val="auto"/>
          <w:sz w:val="28"/>
        </w:rPr>
        <w:t>»</w:t>
      </w:r>
      <w:r>
        <w:rPr>
          <w:b/>
          <w:bCs/>
          <w:color w:val="auto"/>
          <w:sz w:val="28"/>
        </w:rPr>
        <w:t xml:space="preserve">. </w:t>
      </w:r>
      <w:r w:rsidR="001E07DC">
        <w:rPr>
          <w:color w:val="auto"/>
          <w:sz w:val="28"/>
        </w:rPr>
        <w:t xml:space="preserve">Объём расходов составил 26 102,09 тыс. руб. (17,6% от плановых назначений). Направление расходов: </w:t>
      </w:r>
    </w:p>
    <w:p w14:paraId="313927C3" w14:textId="077A1207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с</w:t>
      </w:r>
      <w:r w:rsidRPr="001E07DC">
        <w:rPr>
          <w:i/>
          <w:iCs/>
          <w:color w:val="auto"/>
          <w:sz w:val="28"/>
        </w:rPr>
        <w:t>одержание, ремонт, капитальный ремонт объектов наружного освещения</w:t>
      </w:r>
      <w:r>
        <w:rPr>
          <w:i/>
          <w:iCs/>
          <w:color w:val="auto"/>
          <w:sz w:val="28"/>
        </w:rPr>
        <w:t xml:space="preserve"> – 13 720,91 тыс. руб.;</w:t>
      </w:r>
    </w:p>
    <w:p w14:paraId="63418F6C" w14:textId="685F822E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р</w:t>
      </w:r>
      <w:r w:rsidRPr="001E07DC">
        <w:rPr>
          <w:i/>
          <w:iCs/>
          <w:color w:val="auto"/>
          <w:sz w:val="28"/>
        </w:rPr>
        <w:t>азвитие сети наружного освещения</w:t>
      </w:r>
      <w:r>
        <w:rPr>
          <w:i/>
          <w:iCs/>
          <w:color w:val="auto"/>
          <w:sz w:val="28"/>
        </w:rPr>
        <w:t xml:space="preserve"> – 451,64 тыс. руб.;</w:t>
      </w:r>
    </w:p>
    <w:p w14:paraId="571F40DD" w14:textId="7BF52B4F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с</w:t>
      </w:r>
      <w:r w:rsidRPr="001E07DC">
        <w:rPr>
          <w:i/>
          <w:iCs/>
          <w:color w:val="auto"/>
          <w:sz w:val="28"/>
        </w:rPr>
        <w:t>одержание, ремонт, капитальный ремонт объектов пешеходной инфраструктуры (трапы, лестницы, тротуары)</w:t>
      </w:r>
      <w:r>
        <w:rPr>
          <w:i/>
          <w:iCs/>
          <w:color w:val="auto"/>
          <w:sz w:val="28"/>
        </w:rPr>
        <w:t xml:space="preserve"> – 1 667,48 тыс. руб.;</w:t>
      </w:r>
    </w:p>
    <w:p w14:paraId="09E10B91" w14:textId="43664612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с</w:t>
      </w:r>
      <w:r w:rsidRPr="001E07DC">
        <w:rPr>
          <w:i/>
          <w:iCs/>
          <w:color w:val="auto"/>
          <w:sz w:val="28"/>
        </w:rPr>
        <w:t>одержание, ремонт, капитальный ремонт общественных территорий и их элементов</w:t>
      </w:r>
      <w:r>
        <w:rPr>
          <w:i/>
          <w:iCs/>
          <w:color w:val="auto"/>
          <w:sz w:val="28"/>
        </w:rPr>
        <w:t xml:space="preserve"> – 6 242,45 тыс. руб.;</w:t>
      </w:r>
    </w:p>
    <w:p w14:paraId="68138F6C" w14:textId="52160CFA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с</w:t>
      </w:r>
      <w:r w:rsidRPr="001E07DC">
        <w:rPr>
          <w:i/>
          <w:iCs/>
          <w:color w:val="auto"/>
          <w:sz w:val="28"/>
        </w:rPr>
        <w:t>одержание, ремонт, капитальный ремонт детских и спортивных площадок</w:t>
      </w:r>
      <w:r>
        <w:rPr>
          <w:i/>
          <w:iCs/>
          <w:color w:val="auto"/>
          <w:sz w:val="28"/>
        </w:rPr>
        <w:t xml:space="preserve"> – 163,88 тыс. руб.;</w:t>
      </w:r>
    </w:p>
    <w:p w14:paraId="23A6737D" w14:textId="237550D0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п</w:t>
      </w:r>
      <w:r w:rsidRPr="001E07DC">
        <w:rPr>
          <w:i/>
          <w:iCs/>
          <w:color w:val="auto"/>
          <w:sz w:val="28"/>
        </w:rPr>
        <w:t>раздничное оформление улиц и площадей ЗАТО г. Североморск</w:t>
      </w:r>
      <w:r>
        <w:rPr>
          <w:i/>
          <w:iCs/>
          <w:color w:val="auto"/>
          <w:sz w:val="28"/>
        </w:rPr>
        <w:t xml:space="preserve"> – 3 496,6 тыс. руб.;</w:t>
      </w:r>
    </w:p>
    <w:p w14:paraId="25C784CF" w14:textId="6EAA8684" w:rsidR="001E07DC" w:rsidRDefault="001E07DC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р</w:t>
      </w:r>
      <w:r w:rsidRPr="001E07DC">
        <w:rPr>
          <w:i/>
          <w:iCs/>
          <w:color w:val="auto"/>
          <w:sz w:val="28"/>
        </w:rPr>
        <w:t>еализация проектов по поддержке местных инициатив</w:t>
      </w:r>
      <w:r>
        <w:rPr>
          <w:i/>
          <w:iCs/>
          <w:color w:val="auto"/>
          <w:sz w:val="28"/>
        </w:rPr>
        <w:t xml:space="preserve"> – 144,6 тыс. руб.;</w:t>
      </w:r>
    </w:p>
    <w:p w14:paraId="12216ED9" w14:textId="48C8E921" w:rsidR="001E07DC" w:rsidRPr="001E07DC" w:rsidRDefault="00526849" w:rsidP="001E07DC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б</w:t>
      </w:r>
      <w:r w:rsidRPr="00526849">
        <w:rPr>
          <w:i/>
          <w:iCs/>
          <w:color w:val="auto"/>
          <w:sz w:val="28"/>
        </w:rPr>
        <w:t>лагоустройство территории жилой застройки, включая мероприятия по обеспечению доступности объектов для маломобильных групп населения</w:t>
      </w:r>
      <w:r>
        <w:rPr>
          <w:i/>
          <w:iCs/>
          <w:color w:val="auto"/>
          <w:sz w:val="28"/>
        </w:rPr>
        <w:t xml:space="preserve"> – 214,54 тыс. руб.</w:t>
      </w:r>
    </w:p>
    <w:p w14:paraId="07FB4C37" w14:textId="54A22CB6" w:rsidR="00526849" w:rsidRDefault="00526849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 w:rsidRPr="00526849">
        <w:rPr>
          <w:b/>
          <w:bCs/>
          <w:color w:val="auto"/>
          <w:sz w:val="28"/>
        </w:rPr>
        <w:t>«Строительство объектов городской инфраструктуры».</w:t>
      </w:r>
      <w:r w:rsidRPr="00526849">
        <w:rPr>
          <w:color w:val="auto"/>
          <w:sz w:val="28"/>
        </w:rPr>
        <w:t xml:space="preserve"> В 1 квартале 2026 года расходы не осуществлялись.</w:t>
      </w:r>
    </w:p>
    <w:p w14:paraId="6FADD1FC" w14:textId="37780E74" w:rsidR="00526849" w:rsidRPr="00526849" w:rsidRDefault="00526849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>
        <w:rPr>
          <w:b/>
          <w:bCs/>
          <w:color w:val="auto"/>
          <w:sz w:val="28"/>
        </w:rPr>
        <w:t>«</w:t>
      </w:r>
      <w:r w:rsidRPr="00526849">
        <w:rPr>
          <w:b/>
          <w:bCs/>
          <w:color w:val="auto"/>
          <w:sz w:val="28"/>
        </w:rPr>
        <w:t>Осуществление отдельных полномочий органа местного самоуправления</w:t>
      </w:r>
      <w:r>
        <w:rPr>
          <w:b/>
          <w:bCs/>
          <w:color w:val="auto"/>
          <w:sz w:val="28"/>
        </w:rPr>
        <w:t xml:space="preserve">». </w:t>
      </w:r>
      <w:r>
        <w:rPr>
          <w:color w:val="auto"/>
          <w:sz w:val="28"/>
        </w:rPr>
        <w:t>Объём расходов составил 1 612,93 тыс. руб. из них 512,71 тыс. руб. средства областного бюджета (1,63% от плановых назначений. Направление расходов:</w:t>
      </w:r>
    </w:p>
    <w:p w14:paraId="4F42E7A1" w14:textId="41B6B644" w:rsidR="00526849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 xml:space="preserve">- </w:t>
      </w:r>
      <w:r w:rsidRPr="00526849">
        <w:rPr>
          <w:i/>
          <w:iCs/>
          <w:color w:val="auto"/>
          <w:sz w:val="28"/>
        </w:rPr>
        <w:t>возмещение расходов по гарантированному перечню услуг по погребению</w:t>
      </w:r>
      <w:r>
        <w:rPr>
          <w:i/>
          <w:iCs/>
          <w:color w:val="auto"/>
          <w:sz w:val="28"/>
        </w:rPr>
        <w:t xml:space="preserve"> – 64,16 тыс. руб. (ОБ);</w:t>
      </w:r>
    </w:p>
    <w:p w14:paraId="06E99B5F" w14:textId="23B73806" w:rsidR="00526849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 xml:space="preserve">- </w:t>
      </w:r>
      <w:r w:rsidRPr="00526849">
        <w:rPr>
          <w:i/>
          <w:iCs/>
          <w:color w:val="auto"/>
          <w:sz w:val="28"/>
        </w:rPr>
        <w:t>осуществление деятельности по отлову и содержанию животных без владельцев</w:t>
      </w:r>
      <w:r>
        <w:rPr>
          <w:i/>
          <w:iCs/>
          <w:color w:val="auto"/>
          <w:sz w:val="28"/>
        </w:rPr>
        <w:t xml:space="preserve"> - 448,55 тыс. руб. (ОБ);</w:t>
      </w:r>
    </w:p>
    <w:p w14:paraId="43E4B311" w14:textId="70C6E604" w:rsidR="00526849" w:rsidRPr="00526849" w:rsidRDefault="00526849" w:rsidP="00526849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t>- д</w:t>
      </w:r>
      <w:r w:rsidRPr="00526849">
        <w:rPr>
          <w:i/>
          <w:iCs/>
          <w:color w:val="auto"/>
          <w:sz w:val="28"/>
        </w:rPr>
        <w:t>еятельность в области охраны окружающей среды</w:t>
      </w:r>
      <w:r>
        <w:rPr>
          <w:i/>
          <w:iCs/>
          <w:color w:val="auto"/>
          <w:sz w:val="28"/>
        </w:rPr>
        <w:t xml:space="preserve"> – 1 100,22 тыс. руб.</w:t>
      </w:r>
    </w:p>
    <w:p w14:paraId="726C8CC9" w14:textId="4490F500" w:rsidR="00526849" w:rsidRPr="00D32C77" w:rsidRDefault="00D32C77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color w:val="auto"/>
          <w:sz w:val="28"/>
        </w:rPr>
      </w:pPr>
      <w:r>
        <w:rPr>
          <w:b/>
          <w:bCs/>
          <w:color w:val="auto"/>
          <w:sz w:val="28"/>
        </w:rPr>
        <w:t>«</w:t>
      </w:r>
      <w:r w:rsidRPr="00D32C77">
        <w:rPr>
          <w:b/>
          <w:bCs/>
          <w:color w:val="auto"/>
          <w:sz w:val="28"/>
        </w:rPr>
        <w:t>Обеспечение эффективного выполнения функций в сфере городского хозяйства</w:t>
      </w:r>
      <w:r>
        <w:rPr>
          <w:b/>
          <w:bCs/>
          <w:color w:val="auto"/>
          <w:sz w:val="28"/>
        </w:rPr>
        <w:t xml:space="preserve">». Объём расходов составил 41 184,54 тыс. руб. </w:t>
      </w:r>
      <w:r w:rsidRPr="00D32C77">
        <w:rPr>
          <w:color w:val="auto"/>
          <w:sz w:val="28"/>
        </w:rPr>
        <w:t>(17,1</w:t>
      </w:r>
      <w:r>
        <w:rPr>
          <w:color w:val="auto"/>
          <w:sz w:val="28"/>
        </w:rPr>
        <w:t>% от плановых назначений).</w:t>
      </w:r>
      <w:r w:rsidRPr="00D32C77">
        <w:rPr>
          <w:color w:val="auto"/>
          <w:sz w:val="28"/>
        </w:rPr>
        <w:t xml:space="preserve"> </w:t>
      </w:r>
      <w:r w:rsidRPr="00EE5DC0">
        <w:rPr>
          <w:color w:val="auto"/>
          <w:sz w:val="28"/>
        </w:rPr>
        <w:t>Расходы осуществлялись на обеспечение деятельности</w:t>
      </w:r>
      <w:r w:rsidR="00C62139" w:rsidRPr="00C62139">
        <w:rPr>
          <w:color w:val="auto"/>
          <w:sz w:val="28"/>
        </w:rPr>
        <w:t xml:space="preserve"> </w:t>
      </w:r>
      <w:r w:rsidR="006314EF">
        <w:rPr>
          <w:color w:val="auto"/>
          <w:sz w:val="28"/>
        </w:rPr>
        <w:t xml:space="preserve">МБУ «АХТО» - 24 312,69 тыс. руб., МБУ «СПС» - 7 953,38 тыс. руб., </w:t>
      </w:r>
      <w:r w:rsidR="00C62139">
        <w:rPr>
          <w:color w:val="auto"/>
          <w:sz w:val="28"/>
        </w:rPr>
        <w:t xml:space="preserve">МКУ «Городской центр ЖКХ» - </w:t>
      </w:r>
      <w:r w:rsidR="006314EF">
        <w:rPr>
          <w:color w:val="auto"/>
          <w:sz w:val="28"/>
        </w:rPr>
        <w:t>7 918,47 тыс. руб., р</w:t>
      </w:r>
      <w:r w:rsidR="006314EF" w:rsidRPr="006314EF">
        <w:rPr>
          <w:color w:val="auto"/>
          <w:sz w:val="28"/>
        </w:rPr>
        <w:t xml:space="preserve">емонт и </w:t>
      </w:r>
      <w:r w:rsidR="006314EF" w:rsidRPr="006314EF">
        <w:rPr>
          <w:color w:val="auto"/>
          <w:sz w:val="28"/>
        </w:rPr>
        <w:lastRenderedPageBreak/>
        <w:t>капитальный ремонт имущества муниципальных учреждений</w:t>
      </w:r>
      <w:r w:rsidR="006314EF">
        <w:rPr>
          <w:color w:val="auto"/>
          <w:sz w:val="28"/>
        </w:rPr>
        <w:t xml:space="preserve"> – 1 000,00 тыс. руб.</w:t>
      </w:r>
    </w:p>
    <w:p w14:paraId="6BEB69A6" w14:textId="028A56CF" w:rsidR="00526849" w:rsidRPr="00526849" w:rsidRDefault="006314EF" w:rsidP="00526849">
      <w:pPr>
        <w:pStyle w:val="af3"/>
        <w:numPr>
          <w:ilvl w:val="0"/>
          <w:numId w:val="6"/>
        </w:numPr>
        <w:tabs>
          <w:tab w:val="left" w:pos="0"/>
        </w:tabs>
        <w:spacing w:line="276" w:lineRule="auto"/>
        <w:ind w:left="0" w:right="-2" w:firstLine="709"/>
        <w:jc w:val="both"/>
        <w:rPr>
          <w:b/>
          <w:bCs/>
          <w:color w:val="auto"/>
          <w:sz w:val="28"/>
        </w:rPr>
      </w:pPr>
      <w:r>
        <w:rPr>
          <w:b/>
          <w:bCs/>
          <w:color w:val="auto"/>
          <w:sz w:val="28"/>
        </w:rPr>
        <w:t>«</w:t>
      </w:r>
      <w:r w:rsidRPr="006314EF">
        <w:rPr>
          <w:b/>
          <w:bCs/>
          <w:color w:val="auto"/>
          <w:sz w:val="28"/>
        </w:rPr>
        <w:t>Реализация мероприятий по развитию жилищной, энергетической и социальной инфраструктуры ЗАТО г. Североморск в рамках региональной программы "План мероприятий по развитию жилищной, энергетической и социальной инфраструктуры закрытых административно-территориальных образований и населенных пунктов Мурманской области, в которых дислоцированы воинские формирования"</w:t>
      </w:r>
      <w:r>
        <w:rPr>
          <w:b/>
          <w:bCs/>
          <w:color w:val="auto"/>
          <w:sz w:val="28"/>
        </w:rPr>
        <w:t xml:space="preserve">. </w:t>
      </w:r>
      <w:r>
        <w:rPr>
          <w:color w:val="auto"/>
          <w:sz w:val="28"/>
        </w:rPr>
        <w:t xml:space="preserve">Объём расходов составил 80 693,04 тыс. руб., из них 80 684,94 тыс. руб. средства областного бюджета (5,52% от плановых назначений). </w:t>
      </w:r>
      <w:r w:rsidR="002F5FBB">
        <w:rPr>
          <w:color w:val="auto"/>
          <w:sz w:val="28"/>
        </w:rPr>
        <w:t>Средства направлены на р</w:t>
      </w:r>
      <w:r w:rsidR="002F5FBB" w:rsidRPr="002F5FBB">
        <w:rPr>
          <w:color w:val="auto"/>
          <w:sz w:val="28"/>
        </w:rPr>
        <w:t>емонт системы наружного освещения</w:t>
      </w:r>
      <w:r w:rsidR="002F5FBB">
        <w:rPr>
          <w:color w:val="auto"/>
          <w:sz w:val="28"/>
        </w:rPr>
        <w:t>.</w:t>
      </w:r>
    </w:p>
    <w:p w14:paraId="00901EC1" w14:textId="77777777" w:rsidR="004719E0" w:rsidRPr="004719E0" w:rsidRDefault="004719E0" w:rsidP="004719E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3F890E7" w14:textId="77777777" w:rsidR="004719E0" w:rsidRPr="004719E0" w:rsidRDefault="004719E0" w:rsidP="004719E0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4719E0">
        <w:rPr>
          <w:i/>
          <w:color w:val="auto"/>
          <w:sz w:val="16"/>
        </w:rPr>
        <w:t>тыс. руб.</w:t>
      </w:r>
    </w:p>
    <w:tbl>
      <w:tblPr>
        <w:tblW w:w="9465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2838"/>
        <w:gridCol w:w="1134"/>
        <w:gridCol w:w="1171"/>
        <w:gridCol w:w="1085"/>
        <w:gridCol w:w="1130"/>
        <w:gridCol w:w="1018"/>
        <w:gridCol w:w="1089"/>
      </w:tblGrid>
      <w:tr w:rsidR="004719E0" w:rsidRPr="004719E0" w14:paraId="1016D21F" w14:textId="77777777" w:rsidTr="003B0A05">
        <w:trPr>
          <w:trHeight w:val="765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D000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76C6D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4719E0">
              <w:rPr>
                <w:color w:val="auto"/>
                <w:sz w:val="14"/>
              </w:rPr>
              <w:t>Ц.ст</w:t>
            </w:r>
            <w:proofErr w:type="spellEnd"/>
            <w:r w:rsidRPr="004719E0">
              <w:rPr>
                <w:color w:val="auto"/>
                <w:sz w:val="14"/>
              </w:rPr>
              <w:t>.</w:t>
            </w:r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75A48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36FA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CDED9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E165B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C6DA2" w14:textId="77777777" w:rsidR="004719E0" w:rsidRPr="004719E0" w:rsidRDefault="004719E0" w:rsidP="003B0A05">
            <w:pPr>
              <w:jc w:val="center"/>
              <w:rPr>
                <w:color w:val="auto"/>
                <w:sz w:val="14"/>
              </w:rPr>
            </w:pPr>
            <w:r w:rsidRPr="004719E0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4719E0" w:rsidRPr="004719E0" w14:paraId="0B5AAC0E" w14:textId="77777777" w:rsidTr="003B0A05">
        <w:trPr>
          <w:trHeight w:val="230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A2E3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0BE13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B00C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6B1B3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BE4BC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2EFCB" w14:textId="77777777" w:rsidR="004719E0" w:rsidRPr="004719E0" w:rsidRDefault="004719E0" w:rsidP="003B0A05">
            <w:pPr>
              <w:rPr>
                <w:color w:val="auto"/>
              </w:rPr>
            </w:pP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1403" w14:textId="77777777" w:rsidR="004719E0" w:rsidRPr="004719E0" w:rsidRDefault="004719E0" w:rsidP="003B0A05">
            <w:pPr>
              <w:rPr>
                <w:color w:val="auto"/>
              </w:rPr>
            </w:pPr>
          </w:p>
        </w:tc>
      </w:tr>
      <w:tr w:rsidR="004719E0" w:rsidRPr="004719E0" w14:paraId="6F7359D7" w14:textId="77777777" w:rsidTr="004719E0">
        <w:trPr>
          <w:trHeight w:val="420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75D65" w14:textId="6FA181EA" w:rsidR="004719E0" w:rsidRPr="004719E0" w:rsidRDefault="004719E0" w:rsidP="004719E0">
            <w:pPr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Муниципальная программа "Комфортная городская среда"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6AA08" w14:textId="3F80FAEA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0400000000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5D38B" w14:textId="30CEDD89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2 295 174,84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3EC9" w14:textId="5605F976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194 910,02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25CD8" w14:textId="36E98674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190 378,48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08A4F" w14:textId="71187546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97,68%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C93F" w14:textId="15CA736D" w:rsidR="004719E0" w:rsidRPr="004719E0" w:rsidRDefault="004719E0" w:rsidP="004719E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719E0">
              <w:rPr>
                <w:b/>
                <w:bCs/>
                <w:color w:val="auto"/>
                <w:sz w:val="16"/>
                <w:szCs w:val="16"/>
              </w:rPr>
              <w:t>8,29%</w:t>
            </w:r>
          </w:p>
        </w:tc>
      </w:tr>
      <w:tr w:rsidR="004719E0" w:rsidRPr="004719E0" w14:paraId="78B0211B" w14:textId="77777777" w:rsidTr="004719E0">
        <w:trPr>
          <w:trHeight w:val="251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A72EF" w14:textId="23D5DA30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Безопасные и качественные дороги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0EF8" w14:textId="13F01495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0400100000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31943" w14:textId="7E39534F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245 045,54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CD8A9" w14:textId="7F2B02AD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40 786,53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0A382" w14:textId="561B356B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40 785,88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DA371" w14:textId="7B53A76A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1180" w14:textId="6D67D9A8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16,64%</w:t>
            </w:r>
          </w:p>
        </w:tc>
      </w:tr>
      <w:tr w:rsidR="004719E0" w:rsidRPr="004719E0" w14:paraId="676EAAED" w14:textId="77777777" w:rsidTr="004719E0">
        <w:trPr>
          <w:trHeight w:val="13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2FF33" w14:textId="185B4C69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Комплексное благоустройство и эксплуатация городских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FAB4" w14:textId="692AB402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0400200000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2A78D" w14:textId="49F582EC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148 299,67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2B61A" w14:textId="7334F597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27 986,01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A9E1" w14:textId="18A9B338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26 102,09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23E8" w14:textId="45AA1B36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93,27%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86F31" w14:textId="7CE9A40F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17,60%</w:t>
            </w:r>
          </w:p>
        </w:tc>
      </w:tr>
      <w:tr w:rsidR="004719E0" w:rsidRPr="004719E0" w14:paraId="71A97378" w14:textId="77777777" w:rsidTr="004719E0">
        <w:trPr>
          <w:trHeight w:val="42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03751" w14:textId="1E5EF890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Строительство объектов городской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6E382" w14:textId="0A72BE53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0400300000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2DE33" w14:textId="5DE693DA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100 142,47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1AA1" w14:textId="61B73AF8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99,84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4CA2" w14:textId="302E2476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5BAE4" w14:textId="39AE91EF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FA713" w14:textId="0CE280D1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4719E0" w:rsidRPr="004719E0" w14:paraId="02F43A29" w14:textId="77777777" w:rsidTr="004719E0">
        <w:trPr>
          <w:trHeight w:val="63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AE32" w14:textId="58A4984C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Осуществление отдельных полномочий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A6159" w14:textId="124244E2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0400400000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55B1D" w14:textId="63088DD9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99 138,02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541D2" w14:textId="00397B8D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1 707,90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B10C5" w14:textId="5CAF4926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1 612,93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F3C97" w14:textId="5A1CF82D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94,44%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63C4" w14:textId="08C94E62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1,63%</w:t>
            </w:r>
          </w:p>
        </w:tc>
      </w:tr>
      <w:tr w:rsidR="004719E0" w:rsidRPr="004719E0" w14:paraId="4EFEF14F" w14:textId="77777777" w:rsidTr="004719E0">
        <w:trPr>
          <w:trHeight w:val="309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7F635" w14:textId="3E1C2620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Обеспечение эффективного выполнения функций в сфере городского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D3BC1" w14:textId="72A98ADE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0400500000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A2645" w14:textId="015E4795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240 795,92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ADFA9" w14:textId="5285FCE4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43 636,71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331E2" w14:textId="32A57427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41 184,54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D7C9F" w14:textId="2A88822A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94,38%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2D194" w14:textId="6FF67E6E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17,10%</w:t>
            </w:r>
          </w:p>
        </w:tc>
      </w:tr>
      <w:tr w:rsidR="004719E0" w:rsidRPr="004719E0" w14:paraId="363DB6BB" w14:textId="77777777" w:rsidTr="004719E0">
        <w:trPr>
          <w:trHeight w:val="420"/>
        </w:trPr>
        <w:tc>
          <w:tcPr>
            <w:tcW w:w="2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C35AC" w14:textId="37843C40" w:rsidR="004719E0" w:rsidRPr="004719E0" w:rsidRDefault="004719E0" w:rsidP="004719E0">
            <w:pPr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Реализация мероприятий по развитию жилищной, энергетической и социальной инфраструктуры ЗАТО г. Североморск в рамках региональной программы "План мероприятий по развитию жилищной, энергетической и социальной инфраструктуры закрытых административно-территориальных образований и населенных пунктов Мурманской области, в которых дислоцированы воинские формирования"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3D663" w14:textId="42BA85EA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0400600000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451B4" w14:textId="6C6AA033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1 461 753,22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F5A00" w14:textId="3773C74D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80 693,04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CBC9E" w14:textId="0FE243D9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80 693,04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CD4BC" w14:textId="33244DAA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A1A3F" w14:textId="0D70F5A4" w:rsidR="004719E0" w:rsidRPr="004719E0" w:rsidRDefault="004719E0" w:rsidP="004719E0">
            <w:pPr>
              <w:jc w:val="center"/>
              <w:rPr>
                <w:color w:val="auto"/>
                <w:sz w:val="16"/>
                <w:szCs w:val="16"/>
              </w:rPr>
            </w:pPr>
            <w:r w:rsidRPr="004719E0">
              <w:rPr>
                <w:color w:val="auto"/>
                <w:sz w:val="16"/>
                <w:szCs w:val="16"/>
              </w:rPr>
              <w:t>5,52%</w:t>
            </w:r>
          </w:p>
        </w:tc>
      </w:tr>
    </w:tbl>
    <w:p w14:paraId="729B0885" w14:textId="77777777" w:rsidR="004719E0" w:rsidRPr="004719E0" w:rsidRDefault="004719E0" w:rsidP="004719E0">
      <w:pPr>
        <w:tabs>
          <w:tab w:val="left" w:pos="0"/>
        </w:tabs>
        <w:spacing w:line="276" w:lineRule="auto"/>
        <w:ind w:right="-2"/>
        <w:rPr>
          <w:i/>
          <w:color w:val="auto"/>
          <w:sz w:val="16"/>
        </w:rPr>
      </w:pPr>
    </w:p>
    <w:p w14:paraId="40A2DDB6" w14:textId="308C4D85" w:rsidR="004719E0" w:rsidRPr="004719E0" w:rsidRDefault="004719E0" w:rsidP="004719E0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4719E0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>
        <w:rPr>
          <w:color w:val="auto"/>
          <w:sz w:val="28"/>
        </w:rPr>
        <w:t>18,76</w:t>
      </w:r>
      <w:r w:rsidRPr="004719E0">
        <w:rPr>
          <w:color w:val="auto"/>
          <w:sz w:val="28"/>
        </w:rPr>
        <w:t>%.</w:t>
      </w:r>
    </w:p>
    <w:p w14:paraId="6BF8EB7C" w14:textId="77777777" w:rsidR="007E274F" w:rsidRPr="00D06381" w:rsidRDefault="007E274F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409DD987" w14:textId="77777777" w:rsidR="00D06381" w:rsidRPr="00D06381" w:rsidRDefault="00D06381" w:rsidP="00D06381">
      <w:pPr>
        <w:tabs>
          <w:tab w:val="left" w:pos="0"/>
          <w:tab w:val="left" w:pos="9354"/>
        </w:tabs>
        <w:spacing w:line="276" w:lineRule="auto"/>
        <w:ind w:right="-2"/>
        <w:jc w:val="center"/>
        <w:rPr>
          <w:b/>
          <w:color w:val="auto"/>
          <w:sz w:val="28"/>
        </w:rPr>
      </w:pPr>
      <w:r w:rsidRPr="00D06381">
        <w:rPr>
          <w:b/>
          <w:color w:val="auto"/>
          <w:sz w:val="28"/>
        </w:rPr>
        <w:t>Муниципальная программа "Образование"</w:t>
      </w:r>
    </w:p>
    <w:p w14:paraId="10089A3A" w14:textId="77777777" w:rsidR="00D06381" w:rsidRPr="00D06381" w:rsidRDefault="00D06381" w:rsidP="00BD19DA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397D3993" w14:textId="690235FD" w:rsidR="00D06381" w:rsidRDefault="00D06381" w:rsidP="00D06381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83052">
        <w:rPr>
          <w:color w:val="auto"/>
          <w:sz w:val="28"/>
        </w:rPr>
        <w:t xml:space="preserve">Всего по программе освоено </w:t>
      </w:r>
      <w:r>
        <w:rPr>
          <w:color w:val="auto"/>
          <w:sz w:val="28"/>
        </w:rPr>
        <w:t>565 810,26 тыс. руб.</w:t>
      </w:r>
      <w:r w:rsidRPr="00C83052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(в </w:t>
      </w:r>
      <w:proofErr w:type="gramStart"/>
      <w:r>
        <w:rPr>
          <w:color w:val="auto"/>
          <w:sz w:val="28"/>
        </w:rPr>
        <w:t>т.ч.</w:t>
      </w:r>
      <w:proofErr w:type="gramEnd"/>
      <w:r>
        <w:rPr>
          <w:color w:val="auto"/>
          <w:sz w:val="28"/>
        </w:rPr>
        <w:t xml:space="preserve"> ОБ – </w:t>
      </w:r>
      <w:r w:rsidR="00A6115C">
        <w:rPr>
          <w:color w:val="auto"/>
          <w:sz w:val="28"/>
        </w:rPr>
        <w:t>430 804,86</w:t>
      </w:r>
      <w:r>
        <w:rPr>
          <w:color w:val="auto"/>
          <w:sz w:val="28"/>
        </w:rPr>
        <w:t xml:space="preserve"> тыс. руб.)</w:t>
      </w:r>
      <w:r w:rsidRPr="00C83052">
        <w:rPr>
          <w:color w:val="auto"/>
          <w:sz w:val="28"/>
        </w:rPr>
        <w:t xml:space="preserve">, что составляет </w:t>
      </w:r>
      <w:r>
        <w:rPr>
          <w:color w:val="auto"/>
          <w:sz w:val="28"/>
        </w:rPr>
        <w:t>18,35</w:t>
      </w:r>
      <w:r w:rsidRPr="00C83052">
        <w:rPr>
          <w:color w:val="auto"/>
          <w:sz w:val="28"/>
        </w:rPr>
        <w:t>% годовых назначений, в том числе реализованы следующие комплексы программных мероприятий:</w:t>
      </w:r>
    </w:p>
    <w:p w14:paraId="03EF20E9" w14:textId="66FEC302" w:rsidR="004719E0" w:rsidRPr="00A6115C" w:rsidRDefault="00A6115C" w:rsidP="004719E0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6" w:name="_Hlk228356865"/>
      <w:r>
        <w:rPr>
          <w:b/>
          <w:color w:val="auto"/>
          <w:sz w:val="28"/>
        </w:rPr>
        <w:lastRenderedPageBreak/>
        <w:t xml:space="preserve">1. </w:t>
      </w:r>
      <w:r w:rsidR="004719E0" w:rsidRPr="00A6115C">
        <w:rPr>
          <w:b/>
          <w:color w:val="auto"/>
          <w:sz w:val="28"/>
        </w:rPr>
        <w:t>«</w:t>
      </w:r>
      <w:r w:rsidR="000723F7" w:rsidRPr="00A6115C">
        <w:rPr>
          <w:b/>
          <w:color w:val="auto"/>
          <w:sz w:val="28"/>
        </w:rPr>
        <w:t>Развитие дошкольного образования</w:t>
      </w:r>
      <w:r w:rsidR="004719E0" w:rsidRPr="00A6115C">
        <w:rPr>
          <w:b/>
          <w:color w:val="auto"/>
          <w:sz w:val="28"/>
        </w:rPr>
        <w:t>».</w:t>
      </w:r>
      <w:r w:rsidR="004719E0" w:rsidRPr="00A6115C">
        <w:rPr>
          <w:color w:val="auto"/>
          <w:sz w:val="28"/>
        </w:rPr>
        <w:t xml:space="preserve"> </w:t>
      </w:r>
      <w:bookmarkEnd w:id="6"/>
      <w:r w:rsidR="004719E0" w:rsidRPr="00A6115C">
        <w:rPr>
          <w:color w:val="auto"/>
          <w:sz w:val="28"/>
        </w:rPr>
        <w:t xml:space="preserve">Объём расходов составил – </w:t>
      </w:r>
      <w:r w:rsidR="000723F7" w:rsidRPr="00A6115C">
        <w:rPr>
          <w:color w:val="auto"/>
          <w:sz w:val="28"/>
        </w:rPr>
        <w:t>211 708,91</w:t>
      </w:r>
      <w:r w:rsidR="004719E0" w:rsidRPr="00A6115C">
        <w:rPr>
          <w:color w:val="auto"/>
          <w:sz w:val="28"/>
        </w:rPr>
        <w:t xml:space="preserve"> тыс. руб., в том числе </w:t>
      </w:r>
      <w:r w:rsidR="005D2B73">
        <w:rPr>
          <w:color w:val="auto"/>
          <w:sz w:val="28"/>
        </w:rPr>
        <w:t xml:space="preserve">ОБ </w:t>
      </w:r>
      <w:r w:rsidRPr="00A6115C">
        <w:rPr>
          <w:color w:val="auto"/>
          <w:sz w:val="28"/>
        </w:rPr>
        <w:t>157 877,04 т</w:t>
      </w:r>
      <w:r w:rsidR="004719E0" w:rsidRPr="00A6115C">
        <w:rPr>
          <w:color w:val="auto"/>
          <w:sz w:val="28"/>
        </w:rPr>
        <w:t>ыс. руб. (</w:t>
      </w:r>
      <w:r w:rsidRPr="00A6115C">
        <w:rPr>
          <w:color w:val="auto"/>
          <w:sz w:val="28"/>
        </w:rPr>
        <w:t>16,03</w:t>
      </w:r>
      <w:r w:rsidR="004719E0" w:rsidRPr="00A6115C">
        <w:rPr>
          <w:color w:val="auto"/>
          <w:sz w:val="28"/>
        </w:rPr>
        <w:t>%</w:t>
      </w:r>
      <w:r w:rsidRPr="00A6115C">
        <w:rPr>
          <w:color w:val="auto"/>
          <w:sz w:val="28"/>
        </w:rPr>
        <w:t xml:space="preserve"> от годовых назначений</w:t>
      </w:r>
      <w:r w:rsidR="004719E0" w:rsidRPr="00A6115C">
        <w:rPr>
          <w:color w:val="auto"/>
          <w:sz w:val="28"/>
        </w:rPr>
        <w:t>), из них направлено:</w:t>
      </w:r>
    </w:p>
    <w:p w14:paraId="3977FA52" w14:textId="466BB96A" w:rsidR="00A6115C" w:rsidRPr="00A6115C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>- предоставление субсидий бюджетным учреждениям дополнительного образования на выполнение муниципального задания – 203 258,77 тыс. руб. (средства ОБ – 149 837,50 тыс. руб.);</w:t>
      </w:r>
    </w:p>
    <w:p w14:paraId="618C2C9F" w14:textId="77777777" w:rsidR="00A6115C" w:rsidRPr="00A6115C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>- компенсация расходов на оплату стоимости проезда к месту отдыха и обратно – 410,6 тыс. руб.;</w:t>
      </w:r>
    </w:p>
    <w:p w14:paraId="55AB9132" w14:textId="0B5A03CC" w:rsidR="00A6115C" w:rsidRPr="00A6115C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>- компенсация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образования, включая расходы, связанные с выплатой – 8 039,54 тыс. руб. за счёт средств ОБ;</w:t>
      </w:r>
    </w:p>
    <w:p w14:paraId="48354D71" w14:textId="60A8F391" w:rsidR="00A6115C" w:rsidRPr="00A6115C" w:rsidRDefault="00A6115C" w:rsidP="00A6115C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7" w:name="_Hlk228357333"/>
      <w:r>
        <w:rPr>
          <w:b/>
          <w:color w:val="auto"/>
          <w:sz w:val="28"/>
        </w:rPr>
        <w:t xml:space="preserve">2. </w:t>
      </w:r>
      <w:r w:rsidRPr="00A6115C">
        <w:rPr>
          <w:b/>
          <w:color w:val="auto"/>
          <w:sz w:val="28"/>
        </w:rPr>
        <w:t>«Развитие общего образования».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218 670,02</w:t>
      </w:r>
      <w:r w:rsidRPr="00A6115C">
        <w:rPr>
          <w:color w:val="auto"/>
          <w:sz w:val="28"/>
        </w:rPr>
        <w:t xml:space="preserve"> тыс. руб., в том числе </w:t>
      </w:r>
      <w:r w:rsidR="005D2B73">
        <w:rPr>
          <w:color w:val="auto"/>
          <w:sz w:val="28"/>
        </w:rPr>
        <w:t xml:space="preserve">ОБ </w:t>
      </w:r>
      <w:r>
        <w:rPr>
          <w:color w:val="auto"/>
          <w:sz w:val="28"/>
        </w:rPr>
        <w:t>197 774,83</w:t>
      </w:r>
      <w:r w:rsidRPr="00A6115C">
        <w:rPr>
          <w:color w:val="auto"/>
          <w:sz w:val="28"/>
        </w:rPr>
        <w:t xml:space="preserve"> тыс. руб. (</w:t>
      </w:r>
      <w:r>
        <w:rPr>
          <w:color w:val="auto"/>
          <w:sz w:val="28"/>
        </w:rPr>
        <w:t>19,05</w:t>
      </w:r>
      <w:r w:rsidRPr="00A6115C">
        <w:rPr>
          <w:color w:val="auto"/>
          <w:sz w:val="28"/>
        </w:rPr>
        <w:t>% от годовых назначений), из них направлено:</w:t>
      </w:r>
    </w:p>
    <w:bookmarkEnd w:id="7"/>
    <w:p w14:paraId="69B743B1" w14:textId="77777777" w:rsidR="00A6115C" w:rsidRPr="00A6115C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>- предоставление субсидий бюджетным образовательным учреждениям на выполнение муниципального задания – 215 825,38 тыс. руб. (средства ОБ – 195 261,0 тыс. руб.);</w:t>
      </w:r>
    </w:p>
    <w:p w14:paraId="1DA0C6C8" w14:textId="20889271" w:rsidR="00A6115C" w:rsidRPr="00A6115C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>
        <w:rPr>
          <w:i/>
          <w:color w:val="auto"/>
          <w:sz w:val="28"/>
        </w:rPr>
        <w:t>330,81</w:t>
      </w:r>
      <w:r w:rsidRPr="00A6115C">
        <w:rPr>
          <w:i/>
          <w:color w:val="auto"/>
          <w:sz w:val="28"/>
        </w:rPr>
        <w:t xml:space="preserve"> тыс. руб.;</w:t>
      </w:r>
    </w:p>
    <w:p w14:paraId="1551F1B3" w14:textId="77777777" w:rsidR="00A6115C" w:rsidRPr="005D2B73" w:rsidRDefault="00A6115C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A6115C">
        <w:rPr>
          <w:i/>
          <w:color w:val="auto"/>
          <w:sz w:val="28"/>
        </w:rPr>
        <w:t xml:space="preserve">- обеспечение выплат педагогическим работникам муниципальных общеобразовательных организаций Мурманской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за руководство школьными спортивными </w:t>
      </w:r>
      <w:r w:rsidRPr="005D2B73">
        <w:rPr>
          <w:i/>
          <w:color w:val="auto"/>
          <w:sz w:val="28"/>
        </w:rPr>
        <w:t>клубами – 310,05 тыс. руб. (ОБ);</w:t>
      </w:r>
    </w:p>
    <w:p w14:paraId="1C56821B" w14:textId="14214BB5" w:rsidR="00A6115C" w:rsidRPr="005D2B73" w:rsidRDefault="005D2B73" w:rsidP="00A6115C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>-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области, осуществляющих управление в сфере образования, на территории которых проведены мероприятия по реорганизации образовательных организаций в форме присоединения (слияния), и руководителям, возглавившим муниципальную образовательную организацию, созданную путем реорганизации в форме присоединения (слияния) – 2 128,78 тыс. руб. (средства ОБ);</w:t>
      </w:r>
    </w:p>
    <w:p w14:paraId="149DA574" w14:textId="338381C2" w:rsidR="005D2B73" w:rsidRPr="005D2B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>- предоставление отдельным категориям педагогических работников компенсации расходов на оплату жилых помещений – 75,0 тыс. руб. (средства ОБ);</w:t>
      </w:r>
    </w:p>
    <w:p w14:paraId="72B06531" w14:textId="22C3678C" w:rsidR="005D2B73" w:rsidRPr="005D2B73" w:rsidRDefault="005D2B73" w:rsidP="005D2B73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8" w:name="_Hlk228357692"/>
      <w:r>
        <w:rPr>
          <w:b/>
          <w:color w:val="auto"/>
          <w:sz w:val="28"/>
        </w:rPr>
        <w:lastRenderedPageBreak/>
        <w:t xml:space="preserve">3. </w:t>
      </w:r>
      <w:r w:rsidRPr="00A6115C">
        <w:rPr>
          <w:b/>
          <w:color w:val="auto"/>
          <w:sz w:val="28"/>
        </w:rPr>
        <w:t>«</w:t>
      </w:r>
      <w:r w:rsidRPr="005D2B73">
        <w:rPr>
          <w:b/>
          <w:color w:val="auto"/>
          <w:sz w:val="28"/>
        </w:rPr>
        <w:t>Развитие дополнительного образования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24 643,28</w:t>
      </w:r>
      <w:r w:rsidRPr="00A6115C">
        <w:rPr>
          <w:color w:val="auto"/>
          <w:sz w:val="28"/>
        </w:rPr>
        <w:t xml:space="preserve"> тыс. руб., в том числе </w:t>
      </w:r>
      <w:r>
        <w:rPr>
          <w:color w:val="auto"/>
          <w:sz w:val="28"/>
        </w:rPr>
        <w:t>314,42</w:t>
      </w:r>
      <w:r w:rsidRPr="00A6115C">
        <w:rPr>
          <w:color w:val="auto"/>
          <w:sz w:val="28"/>
        </w:rPr>
        <w:t xml:space="preserve"> тыс. руб. </w:t>
      </w:r>
      <w:r>
        <w:rPr>
          <w:color w:val="auto"/>
          <w:sz w:val="28"/>
        </w:rPr>
        <w:t xml:space="preserve">из областного </w:t>
      </w:r>
      <w:r w:rsidRPr="005D2B73">
        <w:rPr>
          <w:color w:val="auto"/>
          <w:sz w:val="28"/>
        </w:rPr>
        <w:t>бюджета (19,05% от годовых назначений), из них направлено:</w:t>
      </w:r>
    </w:p>
    <w:p w14:paraId="755B5327" w14:textId="77777777" w:rsidR="005D2B73" w:rsidRPr="005D2B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(МБУДО «Дом детского творчества им. Саши Ковалева») – 21 360,39 тыс. руб.;</w:t>
      </w:r>
    </w:p>
    <w:p w14:paraId="4BF80F69" w14:textId="02750047" w:rsidR="005D2B73" w:rsidRPr="00A6115C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 xml:space="preserve">- компенсация расходов на оплату стоимости проезда к месту отдыха и </w:t>
      </w:r>
      <w:r w:rsidRPr="00A6115C">
        <w:rPr>
          <w:i/>
          <w:color w:val="auto"/>
          <w:sz w:val="28"/>
        </w:rPr>
        <w:t xml:space="preserve">обратно – </w:t>
      </w:r>
      <w:r>
        <w:rPr>
          <w:i/>
          <w:color w:val="auto"/>
          <w:sz w:val="28"/>
        </w:rPr>
        <w:t>150,0</w:t>
      </w:r>
      <w:r w:rsidRPr="00A6115C">
        <w:rPr>
          <w:i/>
          <w:color w:val="auto"/>
          <w:sz w:val="28"/>
        </w:rPr>
        <w:t xml:space="preserve"> тыс. руб.;</w:t>
      </w:r>
    </w:p>
    <w:bookmarkEnd w:id="8"/>
    <w:p w14:paraId="33C48FD0" w14:textId="53265286" w:rsidR="005D2B73" w:rsidRPr="005D2B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 xml:space="preserve">-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области, осуществляющих управление в сфере образования, на территории которых проведены мероприятия по реорганизации образовательных организаций в форме присоединения (слияния), и руководителям, возглавившим муниципальную образовательную организацию, созданную путем реорганизации в форме присоединения (слияния) – </w:t>
      </w:r>
      <w:r>
        <w:rPr>
          <w:i/>
          <w:color w:val="auto"/>
          <w:sz w:val="28"/>
        </w:rPr>
        <w:t>314,42</w:t>
      </w:r>
      <w:r w:rsidRPr="005D2B73">
        <w:rPr>
          <w:i/>
          <w:color w:val="auto"/>
          <w:sz w:val="28"/>
        </w:rPr>
        <w:t xml:space="preserve"> тыс. руб. (средства ОБ);</w:t>
      </w:r>
    </w:p>
    <w:p w14:paraId="1A14631D" w14:textId="7F583DE5" w:rsidR="005D2B73" w:rsidRPr="005D2B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>- обеспечение персонифицированного финансирования дополнительного образования детей – 2 818,46 тыс. руб.</w:t>
      </w:r>
    </w:p>
    <w:p w14:paraId="4830BF0C" w14:textId="4ADFEA21" w:rsidR="005D2B73" w:rsidRPr="005D2B73" w:rsidRDefault="005D2B73" w:rsidP="005D2B73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4. </w:t>
      </w:r>
      <w:r w:rsidRPr="00A6115C">
        <w:rPr>
          <w:b/>
          <w:color w:val="auto"/>
          <w:sz w:val="28"/>
        </w:rPr>
        <w:t>«</w:t>
      </w:r>
      <w:r w:rsidRPr="005D2B73">
        <w:rPr>
          <w:b/>
          <w:color w:val="auto"/>
          <w:sz w:val="28"/>
        </w:rPr>
        <w:t>Организация школьного питания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48 047,47</w:t>
      </w:r>
      <w:r w:rsidRPr="00A6115C">
        <w:rPr>
          <w:color w:val="auto"/>
          <w:sz w:val="28"/>
        </w:rPr>
        <w:t xml:space="preserve"> тыс. руб., в том числе </w:t>
      </w:r>
      <w:r>
        <w:rPr>
          <w:color w:val="auto"/>
          <w:sz w:val="28"/>
        </w:rPr>
        <w:t>44 975,30</w:t>
      </w:r>
      <w:r w:rsidRPr="00A6115C">
        <w:rPr>
          <w:color w:val="auto"/>
          <w:sz w:val="28"/>
        </w:rPr>
        <w:t xml:space="preserve"> тыс. руб. </w:t>
      </w:r>
      <w:r>
        <w:rPr>
          <w:color w:val="auto"/>
          <w:sz w:val="28"/>
        </w:rPr>
        <w:t xml:space="preserve">из областного </w:t>
      </w:r>
      <w:r w:rsidRPr="005D2B73">
        <w:rPr>
          <w:color w:val="auto"/>
          <w:sz w:val="28"/>
        </w:rPr>
        <w:t>бюджета (</w:t>
      </w:r>
      <w:r>
        <w:rPr>
          <w:color w:val="auto"/>
          <w:sz w:val="28"/>
        </w:rPr>
        <w:t>32,44</w:t>
      </w:r>
      <w:r w:rsidRPr="005D2B73">
        <w:rPr>
          <w:color w:val="auto"/>
          <w:sz w:val="28"/>
        </w:rPr>
        <w:t>% от годовых назначений), из них направлено:</w:t>
      </w:r>
    </w:p>
    <w:p w14:paraId="111E1903" w14:textId="000A67B5" w:rsidR="005D2B73" w:rsidRPr="005D2B73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(М</w:t>
      </w:r>
      <w:r w:rsidR="00934A59">
        <w:rPr>
          <w:i/>
          <w:color w:val="auto"/>
          <w:sz w:val="28"/>
        </w:rPr>
        <w:t>АО «Центр здорового питания</w:t>
      </w:r>
      <w:r w:rsidRPr="005D2B73">
        <w:rPr>
          <w:i/>
          <w:color w:val="auto"/>
          <w:sz w:val="28"/>
        </w:rPr>
        <w:t xml:space="preserve">») – </w:t>
      </w:r>
      <w:r w:rsidR="00934A59">
        <w:rPr>
          <w:i/>
          <w:color w:val="auto"/>
          <w:sz w:val="28"/>
        </w:rPr>
        <w:t>36,48</w:t>
      </w:r>
      <w:r w:rsidRPr="005D2B73">
        <w:rPr>
          <w:i/>
          <w:color w:val="auto"/>
          <w:sz w:val="28"/>
        </w:rPr>
        <w:t xml:space="preserve"> тыс. руб.;</w:t>
      </w:r>
    </w:p>
    <w:p w14:paraId="4AB23FE9" w14:textId="2BE776A1" w:rsidR="005D2B73" w:rsidRPr="00A6115C" w:rsidRDefault="005D2B73" w:rsidP="005D2B73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5D2B73">
        <w:rPr>
          <w:i/>
          <w:color w:val="auto"/>
          <w:sz w:val="28"/>
        </w:rPr>
        <w:t xml:space="preserve">- компенсация расходов на оплату стоимости проезда к месту отдыха и </w:t>
      </w:r>
      <w:r w:rsidRPr="00A6115C">
        <w:rPr>
          <w:i/>
          <w:color w:val="auto"/>
          <w:sz w:val="28"/>
        </w:rPr>
        <w:t xml:space="preserve">обратно – </w:t>
      </w:r>
      <w:r w:rsidR="00934A59">
        <w:rPr>
          <w:i/>
          <w:color w:val="auto"/>
          <w:sz w:val="28"/>
        </w:rPr>
        <w:t>0</w:t>
      </w:r>
      <w:r>
        <w:rPr>
          <w:i/>
          <w:color w:val="auto"/>
          <w:sz w:val="28"/>
        </w:rPr>
        <w:t>,0</w:t>
      </w:r>
      <w:r w:rsidRPr="00A6115C">
        <w:rPr>
          <w:i/>
          <w:color w:val="auto"/>
          <w:sz w:val="28"/>
        </w:rPr>
        <w:t xml:space="preserve"> тыс. руб.;</w:t>
      </w:r>
    </w:p>
    <w:p w14:paraId="6814A5DA" w14:textId="3D9A4998" w:rsidR="00934A59" w:rsidRPr="00934A59" w:rsidRDefault="00934A59" w:rsidP="00934A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934A59">
        <w:rPr>
          <w:i/>
          <w:color w:val="auto"/>
          <w:sz w:val="28"/>
        </w:rPr>
        <w:t>- предоставление бесплатного питания обучающимся по образовательным программам начального общего образования – 16 813,7 тыс. руб.</w:t>
      </w:r>
      <w:r w:rsidR="00923FE0">
        <w:rPr>
          <w:i/>
          <w:color w:val="auto"/>
          <w:sz w:val="28"/>
        </w:rPr>
        <w:t xml:space="preserve"> (в </w:t>
      </w:r>
      <w:proofErr w:type="gramStart"/>
      <w:r w:rsidR="00923FE0">
        <w:rPr>
          <w:i/>
          <w:color w:val="auto"/>
          <w:sz w:val="28"/>
        </w:rPr>
        <w:t>т.ч.</w:t>
      </w:r>
      <w:proofErr w:type="gramEnd"/>
      <w:r w:rsidR="00923FE0">
        <w:rPr>
          <w:i/>
          <w:color w:val="auto"/>
          <w:sz w:val="28"/>
        </w:rPr>
        <w:t xml:space="preserve"> ОБ 16 447,40 тыс. руб.)</w:t>
      </w:r>
      <w:r w:rsidRPr="00934A59">
        <w:rPr>
          <w:i/>
          <w:color w:val="auto"/>
          <w:sz w:val="28"/>
        </w:rPr>
        <w:t>;</w:t>
      </w:r>
    </w:p>
    <w:p w14:paraId="0175A946" w14:textId="2B1A7D73" w:rsidR="00923FE0" w:rsidRPr="00923FE0" w:rsidRDefault="00923FE0" w:rsidP="00923F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bookmarkStart w:id="9" w:name="_Hlk228358472"/>
      <w:r w:rsidRPr="00923FE0">
        <w:rPr>
          <w:i/>
          <w:color w:val="auto"/>
          <w:sz w:val="28"/>
        </w:rPr>
        <w:t xml:space="preserve">- предоставление бесплатного питания отдельным категориям обучающихся по образовательным программам начального общего образования – 6 734,72 тыс. руб. (в </w:t>
      </w:r>
      <w:proofErr w:type="gramStart"/>
      <w:r w:rsidRPr="00923FE0">
        <w:rPr>
          <w:i/>
          <w:color w:val="auto"/>
          <w:sz w:val="28"/>
        </w:rPr>
        <w:t>т.ч.</w:t>
      </w:r>
      <w:proofErr w:type="gramEnd"/>
      <w:r w:rsidRPr="00923FE0">
        <w:rPr>
          <w:i/>
          <w:color w:val="auto"/>
          <w:sz w:val="28"/>
        </w:rPr>
        <w:t xml:space="preserve"> ОБ – 6 600,0 тыс. руб.)</w:t>
      </w:r>
    </w:p>
    <w:bookmarkEnd w:id="9"/>
    <w:p w14:paraId="7385EE19" w14:textId="1B677DD7" w:rsidR="00923FE0" w:rsidRPr="00923FE0" w:rsidRDefault="00923FE0" w:rsidP="00923F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923FE0">
        <w:rPr>
          <w:i/>
          <w:color w:val="auto"/>
          <w:sz w:val="28"/>
        </w:rPr>
        <w:t xml:space="preserve">- предоставление бесплатного питания отдельным категориям обучающихся – </w:t>
      </w:r>
      <w:r>
        <w:rPr>
          <w:i/>
          <w:color w:val="auto"/>
          <w:sz w:val="28"/>
        </w:rPr>
        <w:t>21 100,00 тыс. руб.</w:t>
      </w:r>
      <w:r w:rsidRPr="00923FE0">
        <w:rPr>
          <w:i/>
          <w:color w:val="auto"/>
          <w:sz w:val="28"/>
        </w:rPr>
        <w:t xml:space="preserve"> (ОБ)</w:t>
      </w:r>
      <w:r>
        <w:rPr>
          <w:i/>
          <w:color w:val="auto"/>
          <w:sz w:val="28"/>
        </w:rPr>
        <w:t>;</w:t>
      </w:r>
    </w:p>
    <w:p w14:paraId="6C1CE8A6" w14:textId="6E73599D" w:rsidR="00934A59" w:rsidRPr="00923FE0" w:rsidRDefault="00934A59" w:rsidP="00934A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923FE0">
        <w:rPr>
          <w:i/>
          <w:color w:val="auto"/>
          <w:sz w:val="28"/>
        </w:rPr>
        <w:t xml:space="preserve">- на обеспечение бесплатным цельным молоком либо питьевым молоком обучающихся </w:t>
      </w:r>
      <w:proofErr w:type="gramStart"/>
      <w:r w:rsidRPr="00923FE0">
        <w:rPr>
          <w:i/>
          <w:color w:val="auto"/>
          <w:sz w:val="28"/>
        </w:rPr>
        <w:t>1-4</w:t>
      </w:r>
      <w:proofErr w:type="gramEnd"/>
      <w:r w:rsidRPr="00923FE0">
        <w:rPr>
          <w:i/>
          <w:color w:val="auto"/>
          <w:sz w:val="28"/>
        </w:rPr>
        <w:t xml:space="preserve"> классов – </w:t>
      </w:r>
      <w:r w:rsidR="00923FE0" w:rsidRPr="00923FE0">
        <w:rPr>
          <w:i/>
          <w:color w:val="auto"/>
          <w:sz w:val="28"/>
        </w:rPr>
        <w:t>3362,56</w:t>
      </w:r>
      <w:r w:rsidRPr="00923FE0">
        <w:rPr>
          <w:i/>
          <w:color w:val="auto"/>
          <w:sz w:val="28"/>
        </w:rPr>
        <w:t xml:space="preserve"> тыс. руб. (в том числе за счёт областного бюджета – </w:t>
      </w:r>
      <w:r w:rsidR="00923FE0" w:rsidRPr="00923FE0">
        <w:rPr>
          <w:i/>
          <w:color w:val="auto"/>
          <w:sz w:val="28"/>
        </w:rPr>
        <w:t>7998,90</w:t>
      </w:r>
      <w:r w:rsidRPr="00923FE0">
        <w:rPr>
          <w:i/>
          <w:color w:val="auto"/>
          <w:sz w:val="28"/>
        </w:rPr>
        <w:t xml:space="preserve"> тыс. руб.). </w:t>
      </w:r>
    </w:p>
    <w:p w14:paraId="70B72411" w14:textId="77777777" w:rsidR="006907D1" w:rsidRPr="006907D1" w:rsidRDefault="00923FE0" w:rsidP="006907D1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5. </w:t>
      </w:r>
      <w:r w:rsidRPr="00A6115C">
        <w:rPr>
          <w:b/>
          <w:color w:val="auto"/>
          <w:sz w:val="28"/>
        </w:rPr>
        <w:t>«</w:t>
      </w:r>
      <w:r w:rsidRPr="00923FE0">
        <w:rPr>
          <w:b/>
          <w:color w:val="auto"/>
          <w:sz w:val="28"/>
        </w:rPr>
        <w:t>Организация отдыха, оздоровления и занятости детей и молодежи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 w:rsidR="006907D1">
        <w:rPr>
          <w:color w:val="auto"/>
          <w:sz w:val="28"/>
        </w:rPr>
        <w:t>646,66</w:t>
      </w:r>
      <w:r w:rsidRPr="00A6115C">
        <w:rPr>
          <w:color w:val="auto"/>
          <w:sz w:val="28"/>
        </w:rPr>
        <w:t xml:space="preserve"> тыс. руб., в том числе </w:t>
      </w:r>
      <w:r w:rsidR="006907D1">
        <w:rPr>
          <w:color w:val="auto"/>
          <w:sz w:val="28"/>
        </w:rPr>
        <w:t>484,99</w:t>
      </w:r>
      <w:r w:rsidRPr="00A6115C">
        <w:rPr>
          <w:color w:val="auto"/>
          <w:sz w:val="28"/>
        </w:rPr>
        <w:t xml:space="preserve"> </w:t>
      </w:r>
      <w:r w:rsidRPr="00A6115C">
        <w:rPr>
          <w:color w:val="auto"/>
          <w:sz w:val="28"/>
        </w:rPr>
        <w:lastRenderedPageBreak/>
        <w:t xml:space="preserve">тыс. руб. </w:t>
      </w:r>
      <w:r>
        <w:rPr>
          <w:color w:val="auto"/>
          <w:sz w:val="28"/>
        </w:rPr>
        <w:t xml:space="preserve">из областного </w:t>
      </w:r>
      <w:r w:rsidRPr="005D2B73">
        <w:rPr>
          <w:color w:val="auto"/>
          <w:sz w:val="28"/>
        </w:rPr>
        <w:t>бюджета (</w:t>
      </w:r>
      <w:r w:rsidR="006907D1">
        <w:rPr>
          <w:color w:val="auto"/>
          <w:sz w:val="28"/>
        </w:rPr>
        <w:t>4,83</w:t>
      </w:r>
      <w:r w:rsidRPr="005D2B73">
        <w:rPr>
          <w:color w:val="auto"/>
          <w:sz w:val="28"/>
        </w:rPr>
        <w:t xml:space="preserve">% от годовых назначений), </w:t>
      </w:r>
      <w:r w:rsidR="006907D1">
        <w:rPr>
          <w:color w:val="auto"/>
          <w:sz w:val="28"/>
        </w:rPr>
        <w:t xml:space="preserve">средства </w:t>
      </w:r>
      <w:r w:rsidR="006907D1" w:rsidRPr="006907D1">
        <w:rPr>
          <w:color w:val="auto"/>
          <w:sz w:val="28"/>
        </w:rPr>
        <w:t>направлены на организацию отдыха детей в муниципальных образовательных организациях.</w:t>
      </w:r>
    </w:p>
    <w:p w14:paraId="15B8961A" w14:textId="77777777" w:rsidR="0047484A" w:rsidRDefault="006907D1" w:rsidP="0047484A">
      <w:pPr>
        <w:tabs>
          <w:tab w:val="left" w:pos="0"/>
        </w:tabs>
        <w:spacing w:line="276" w:lineRule="auto"/>
        <w:ind w:right="-2" w:firstLine="709"/>
        <w:jc w:val="both"/>
        <w:rPr>
          <w:iCs/>
          <w:color w:val="auto"/>
          <w:sz w:val="28"/>
        </w:rPr>
      </w:pPr>
      <w:r w:rsidRPr="006907D1">
        <w:rPr>
          <w:b/>
          <w:bCs/>
          <w:iCs/>
          <w:color w:val="auto"/>
          <w:sz w:val="28"/>
        </w:rPr>
        <w:t>6. «Создание условий для повышения качества образовательных услуг дошкольного, общего образования и дополнительного образования детей».</w:t>
      </w:r>
      <w:r w:rsidRPr="006907D1">
        <w:rPr>
          <w:iCs/>
          <w:color w:val="auto"/>
          <w:sz w:val="28"/>
        </w:rPr>
        <w:t xml:space="preserve"> Объём расходов составил – </w:t>
      </w:r>
      <w:r w:rsidR="008C3FB1" w:rsidRPr="008C3FB1">
        <w:rPr>
          <w:iCs/>
          <w:color w:val="auto"/>
          <w:sz w:val="28"/>
        </w:rPr>
        <w:t>1</w:t>
      </w:r>
      <w:r w:rsidR="008C3FB1">
        <w:rPr>
          <w:iCs/>
          <w:color w:val="auto"/>
          <w:sz w:val="28"/>
          <w:lang w:val="en-US"/>
        </w:rPr>
        <w:t> </w:t>
      </w:r>
      <w:r w:rsidR="008C3FB1" w:rsidRPr="008C3FB1">
        <w:rPr>
          <w:iCs/>
          <w:color w:val="auto"/>
          <w:sz w:val="28"/>
        </w:rPr>
        <w:t>377</w:t>
      </w:r>
      <w:r w:rsidR="008C3FB1">
        <w:rPr>
          <w:iCs/>
          <w:color w:val="auto"/>
          <w:sz w:val="28"/>
        </w:rPr>
        <w:t>,92</w:t>
      </w:r>
      <w:r w:rsidRPr="006907D1">
        <w:rPr>
          <w:iCs/>
          <w:color w:val="auto"/>
          <w:sz w:val="28"/>
        </w:rPr>
        <w:t xml:space="preserve"> тыс. руб.</w:t>
      </w:r>
      <w:r w:rsidR="008C3FB1">
        <w:rPr>
          <w:iCs/>
          <w:color w:val="auto"/>
          <w:sz w:val="28"/>
        </w:rPr>
        <w:t xml:space="preserve"> </w:t>
      </w:r>
      <w:r w:rsidRPr="006907D1">
        <w:rPr>
          <w:iCs/>
          <w:color w:val="auto"/>
          <w:sz w:val="28"/>
        </w:rPr>
        <w:t>(</w:t>
      </w:r>
      <w:r w:rsidR="008C3FB1">
        <w:rPr>
          <w:iCs/>
          <w:color w:val="auto"/>
          <w:sz w:val="28"/>
        </w:rPr>
        <w:t>35,21</w:t>
      </w:r>
      <w:r w:rsidRPr="006907D1">
        <w:rPr>
          <w:iCs/>
          <w:color w:val="auto"/>
          <w:sz w:val="28"/>
        </w:rPr>
        <w:t>% от годовых назначений</w:t>
      </w:r>
      <w:r w:rsidR="0047484A">
        <w:rPr>
          <w:iCs/>
          <w:color w:val="auto"/>
          <w:sz w:val="28"/>
        </w:rPr>
        <w:t>). Направление расходов:</w:t>
      </w:r>
    </w:p>
    <w:p w14:paraId="567479A0" w14:textId="5C7790F5" w:rsidR="00A6115C" w:rsidRPr="00141E9A" w:rsidRDefault="0047484A" w:rsidP="0047484A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141E9A">
        <w:rPr>
          <w:i/>
          <w:color w:val="auto"/>
          <w:sz w:val="28"/>
        </w:rPr>
        <w:t>- поддержка и развитие кадрового потенциала в сфере образования</w:t>
      </w:r>
      <w:r w:rsidR="00141E9A" w:rsidRPr="00141E9A">
        <w:rPr>
          <w:i/>
          <w:color w:val="auto"/>
          <w:sz w:val="28"/>
        </w:rPr>
        <w:t xml:space="preserve"> – 552,51 тыс. руб.;</w:t>
      </w:r>
    </w:p>
    <w:p w14:paraId="2A5666C2" w14:textId="4F360E3F" w:rsidR="00141E9A" w:rsidRPr="00141E9A" w:rsidRDefault="00141E9A" w:rsidP="0047484A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141E9A">
        <w:rPr>
          <w:i/>
          <w:color w:val="auto"/>
          <w:sz w:val="28"/>
        </w:rPr>
        <w:t>- организация и проведение оценки качества образования – 650,0 тыс. руб.</w:t>
      </w:r>
    </w:p>
    <w:p w14:paraId="15EB8F0D" w14:textId="27C97278" w:rsidR="00A6115C" w:rsidRPr="00141E9A" w:rsidRDefault="00141E9A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141E9A">
        <w:rPr>
          <w:i/>
          <w:color w:val="auto"/>
          <w:sz w:val="28"/>
        </w:rPr>
        <w:t>-</w:t>
      </w:r>
      <w:r w:rsidR="0047484A" w:rsidRPr="00141E9A">
        <w:rPr>
          <w:i/>
          <w:color w:val="auto"/>
          <w:sz w:val="28"/>
        </w:rPr>
        <w:t xml:space="preserve"> </w:t>
      </w:r>
      <w:r w:rsidRPr="00141E9A">
        <w:rPr>
          <w:i/>
          <w:color w:val="auto"/>
          <w:sz w:val="28"/>
        </w:rPr>
        <w:t>в</w:t>
      </w:r>
      <w:r w:rsidR="0047484A" w:rsidRPr="00141E9A">
        <w:rPr>
          <w:i/>
          <w:color w:val="auto"/>
          <w:sz w:val="28"/>
        </w:rPr>
        <w:t>ыявление и поддержка молодых талантов, одар</w:t>
      </w:r>
      <w:r w:rsidRPr="00141E9A">
        <w:rPr>
          <w:i/>
          <w:color w:val="auto"/>
          <w:sz w:val="28"/>
        </w:rPr>
        <w:t>ё</w:t>
      </w:r>
      <w:r w:rsidR="0047484A" w:rsidRPr="00141E9A">
        <w:rPr>
          <w:i/>
          <w:color w:val="auto"/>
          <w:sz w:val="28"/>
        </w:rPr>
        <w:t>нных детей и детей добившихся высоких результатов</w:t>
      </w:r>
      <w:r w:rsidRPr="00141E9A">
        <w:rPr>
          <w:i/>
          <w:color w:val="auto"/>
          <w:sz w:val="28"/>
        </w:rPr>
        <w:t xml:space="preserve"> – 175,41 тыс. руб.</w:t>
      </w:r>
    </w:p>
    <w:p w14:paraId="6F67E608" w14:textId="0875793F" w:rsidR="00141E9A" w:rsidRPr="00141E9A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bookmarkStart w:id="10" w:name="_Hlk228366497"/>
      <w:r>
        <w:rPr>
          <w:b/>
          <w:bCs/>
          <w:iCs/>
          <w:color w:val="auto"/>
          <w:sz w:val="28"/>
        </w:rPr>
        <w:t>7</w:t>
      </w:r>
      <w:r w:rsidRPr="006907D1">
        <w:rPr>
          <w:b/>
          <w:bCs/>
          <w:iCs/>
          <w:color w:val="auto"/>
          <w:sz w:val="28"/>
        </w:rPr>
        <w:t>. «</w:t>
      </w:r>
      <w:r w:rsidRPr="00141E9A">
        <w:rPr>
          <w:b/>
          <w:bCs/>
          <w:iCs/>
          <w:color w:val="auto"/>
          <w:sz w:val="28"/>
        </w:rPr>
        <w:t>Организация и обеспечение бухгалтерского учета в сфере образования</w:t>
      </w:r>
      <w:r w:rsidRPr="006907D1">
        <w:rPr>
          <w:b/>
          <w:bCs/>
          <w:iCs/>
          <w:color w:val="auto"/>
          <w:sz w:val="28"/>
        </w:rPr>
        <w:t>».</w:t>
      </w:r>
      <w:r w:rsidRPr="006907D1">
        <w:rPr>
          <w:iCs/>
          <w:color w:val="auto"/>
          <w:sz w:val="28"/>
        </w:rPr>
        <w:t xml:space="preserve"> Объём расходов составил – </w:t>
      </w:r>
      <w:r>
        <w:rPr>
          <w:iCs/>
          <w:color w:val="auto"/>
          <w:sz w:val="28"/>
        </w:rPr>
        <w:t xml:space="preserve">15 238,02 тыс. руб. </w:t>
      </w:r>
      <w:r w:rsidRPr="006907D1">
        <w:rPr>
          <w:iCs/>
          <w:color w:val="auto"/>
          <w:sz w:val="28"/>
        </w:rPr>
        <w:t>(</w:t>
      </w:r>
      <w:r>
        <w:rPr>
          <w:iCs/>
          <w:color w:val="auto"/>
          <w:sz w:val="28"/>
        </w:rPr>
        <w:t>22,39</w:t>
      </w:r>
      <w:r w:rsidRPr="006907D1">
        <w:rPr>
          <w:iCs/>
          <w:color w:val="auto"/>
          <w:sz w:val="28"/>
        </w:rPr>
        <w:t>% от годовых назначений</w:t>
      </w:r>
      <w:r>
        <w:rPr>
          <w:iCs/>
          <w:color w:val="auto"/>
          <w:sz w:val="28"/>
        </w:rPr>
        <w:t>). Расходы направлены на обеспечение деятельности МКУО</w:t>
      </w:r>
      <w:r w:rsidRPr="00141E9A">
        <w:rPr>
          <w:iCs/>
          <w:color w:val="auto"/>
          <w:sz w:val="28"/>
        </w:rPr>
        <w:t xml:space="preserve"> "Централизованная бухгалтерия"</w:t>
      </w:r>
      <w:r>
        <w:rPr>
          <w:iCs/>
          <w:color w:val="auto"/>
          <w:sz w:val="28"/>
        </w:rPr>
        <w:t xml:space="preserve"> и компенсацию расходов </w:t>
      </w:r>
      <w:r w:rsidRPr="00141E9A">
        <w:rPr>
          <w:iCs/>
          <w:color w:val="auto"/>
          <w:sz w:val="28"/>
        </w:rPr>
        <w:t>оплату стоимости проезда к месту отдыха и обратно</w:t>
      </w:r>
      <w:r>
        <w:rPr>
          <w:iCs/>
          <w:color w:val="auto"/>
          <w:sz w:val="28"/>
        </w:rPr>
        <w:t>.</w:t>
      </w:r>
    </w:p>
    <w:bookmarkEnd w:id="10"/>
    <w:p w14:paraId="0C7EADDB" w14:textId="4891C8C9" w:rsidR="00141E9A" w:rsidRPr="00141E9A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r>
        <w:rPr>
          <w:b/>
          <w:bCs/>
          <w:iCs/>
          <w:color w:val="auto"/>
          <w:sz w:val="28"/>
        </w:rPr>
        <w:t>8</w:t>
      </w:r>
      <w:r w:rsidRPr="006907D1">
        <w:rPr>
          <w:b/>
          <w:bCs/>
          <w:iCs/>
          <w:color w:val="auto"/>
          <w:sz w:val="28"/>
        </w:rPr>
        <w:t>. «</w:t>
      </w:r>
      <w:r w:rsidRPr="00141E9A">
        <w:rPr>
          <w:b/>
          <w:bCs/>
          <w:iCs/>
          <w:color w:val="auto"/>
          <w:sz w:val="28"/>
        </w:rPr>
        <w:t>Хозяйственно-эксплуатационное обеспечение деятельности муниципальных образовательных учреждений и учреждений образования</w:t>
      </w:r>
      <w:r w:rsidRPr="006907D1">
        <w:rPr>
          <w:b/>
          <w:bCs/>
          <w:iCs/>
          <w:color w:val="auto"/>
          <w:sz w:val="28"/>
        </w:rPr>
        <w:t>».</w:t>
      </w:r>
      <w:r w:rsidRPr="006907D1">
        <w:rPr>
          <w:iCs/>
          <w:color w:val="auto"/>
          <w:sz w:val="28"/>
        </w:rPr>
        <w:t xml:space="preserve"> Объём расходов составил – </w:t>
      </w:r>
      <w:r>
        <w:rPr>
          <w:iCs/>
          <w:color w:val="auto"/>
          <w:sz w:val="28"/>
        </w:rPr>
        <w:t xml:space="preserve">12 062,67 тыс. руб. </w:t>
      </w:r>
      <w:r w:rsidRPr="006907D1">
        <w:rPr>
          <w:iCs/>
          <w:color w:val="auto"/>
          <w:sz w:val="28"/>
        </w:rPr>
        <w:t>(</w:t>
      </w:r>
      <w:r>
        <w:rPr>
          <w:iCs/>
          <w:color w:val="auto"/>
          <w:sz w:val="28"/>
        </w:rPr>
        <w:t>19,16</w:t>
      </w:r>
      <w:r w:rsidRPr="006907D1">
        <w:rPr>
          <w:iCs/>
          <w:color w:val="auto"/>
          <w:sz w:val="28"/>
        </w:rPr>
        <w:t>% от годовых назначений</w:t>
      </w:r>
      <w:r>
        <w:rPr>
          <w:iCs/>
          <w:color w:val="auto"/>
          <w:sz w:val="28"/>
        </w:rPr>
        <w:t>). Расходы направлены на обеспечение деятельности МБУО</w:t>
      </w:r>
      <w:r w:rsidRPr="00141E9A">
        <w:rPr>
          <w:iCs/>
          <w:color w:val="auto"/>
          <w:sz w:val="28"/>
        </w:rPr>
        <w:t xml:space="preserve"> ""Контора хозяйственно-эксплуатационного обслуживания"</w:t>
      </w:r>
      <w:r>
        <w:rPr>
          <w:iCs/>
          <w:color w:val="auto"/>
          <w:sz w:val="28"/>
        </w:rPr>
        <w:t xml:space="preserve"> </w:t>
      </w:r>
      <w:r w:rsidR="002701D7">
        <w:rPr>
          <w:iCs/>
          <w:color w:val="auto"/>
          <w:sz w:val="28"/>
        </w:rPr>
        <w:t xml:space="preserve">(выполнение муниципального задания) </w:t>
      </w:r>
      <w:r>
        <w:rPr>
          <w:iCs/>
          <w:color w:val="auto"/>
          <w:sz w:val="28"/>
        </w:rPr>
        <w:t xml:space="preserve">и компенсацию расходов </w:t>
      </w:r>
      <w:r w:rsidRPr="00141E9A">
        <w:rPr>
          <w:iCs/>
          <w:color w:val="auto"/>
          <w:sz w:val="28"/>
        </w:rPr>
        <w:t>оплату стоимости проезда к месту отдыха и обратно</w:t>
      </w:r>
      <w:r>
        <w:rPr>
          <w:iCs/>
          <w:color w:val="auto"/>
          <w:sz w:val="28"/>
        </w:rPr>
        <w:t>.</w:t>
      </w:r>
    </w:p>
    <w:p w14:paraId="4FD411CF" w14:textId="41513C28" w:rsidR="00141E9A" w:rsidRPr="00141E9A" w:rsidRDefault="00141E9A" w:rsidP="00141E9A">
      <w:pPr>
        <w:spacing w:line="276" w:lineRule="auto"/>
        <w:ind w:firstLine="709"/>
        <w:jc w:val="both"/>
        <w:rPr>
          <w:b/>
          <w:bCs/>
          <w:iCs/>
          <w:color w:val="auto"/>
          <w:sz w:val="28"/>
        </w:rPr>
      </w:pPr>
      <w:r>
        <w:rPr>
          <w:b/>
          <w:bCs/>
          <w:iCs/>
          <w:color w:val="auto"/>
          <w:sz w:val="28"/>
        </w:rPr>
        <w:t>9</w:t>
      </w:r>
      <w:r w:rsidRPr="006907D1">
        <w:rPr>
          <w:b/>
          <w:bCs/>
          <w:iCs/>
          <w:color w:val="auto"/>
          <w:sz w:val="28"/>
        </w:rPr>
        <w:t>. «</w:t>
      </w:r>
      <w:r w:rsidRPr="00141E9A">
        <w:rPr>
          <w:b/>
          <w:bCs/>
          <w:iCs/>
          <w:color w:val="auto"/>
          <w:sz w:val="28"/>
        </w:rPr>
        <w:t>Развитие молодежной политики</w:t>
      </w:r>
      <w:r w:rsidRPr="006907D1">
        <w:rPr>
          <w:b/>
          <w:bCs/>
          <w:iCs/>
          <w:color w:val="auto"/>
          <w:sz w:val="28"/>
        </w:rPr>
        <w:t>».</w:t>
      </w:r>
      <w:r w:rsidRPr="006907D1">
        <w:rPr>
          <w:iCs/>
          <w:color w:val="auto"/>
          <w:sz w:val="28"/>
        </w:rPr>
        <w:t xml:space="preserve"> Объём расходов составил – </w:t>
      </w:r>
      <w:r w:rsidR="002701D7">
        <w:rPr>
          <w:iCs/>
          <w:color w:val="auto"/>
          <w:sz w:val="28"/>
        </w:rPr>
        <w:t>4 038,02 тыс. руб.</w:t>
      </w:r>
      <w:r>
        <w:rPr>
          <w:iCs/>
          <w:color w:val="auto"/>
          <w:sz w:val="28"/>
        </w:rPr>
        <w:t xml:space="preserve"> </w:t>
      </w:r>
      <w:r w:rsidRPr="006907D1">
        <w:rPr>
          <w:iCs/>
          <w:color w:val="auto"/>
          <w:sz w:val="28"/>
        </w:rPr>
        <w:t>(</w:t>
      </w:r>
      <w:r w:rsidR="002701D7">
        <w:rPr>
          <w:iCs/>
          <w:color w:val="auto"/>
          <w:sz w:val="28"/>
        </w:rPr>
        <w:t>22,01</w:t>
      </w:r>
      <w:r w:rsidRPr="006907D1">
        <w:rPr>
          <w:iCs/>
          <w:color w:val="auto"/>
          <w:sz w:val="28"/>
        </w:rPr>
        <w:t>% от годовых назначений</w:t>
      </w:r>
      <w:r>
        <w:rPr>
          <w:iCs/>
          <w:color w:val="auto"/>
          <w:sz w:val="28"/>
        </w:rPr>
        <w:t xml:space="preserve">). Расходы направлены на обеспечение деятельности </w:t>
      </w:r>
      <w:r w:rsidR="002701D7">
        <w:rPr>
          <w:iCs/>
          <w:color w:val="auto"/>
          <w:sz w:val="28"/>
        </w:rPr>
        <w:t>МБУ (выполнение муниципального задания)</w:t>
      </w:r>
      <w:r w:rsidR="002701D7" w:rsidRPr="002701D7">
        <w:rPr>
          <w:color w:val="3D3D3D"/>
          <w:sz w:val="28"/>
          <w:szCs w:val="28"/>
          <w:shd w:val="clear" w:color="auto" w:fill="F9F9F9"/>
        </w:rPr>
        <w:t xml:space="preserve"> «Североморский информационно-аналитический центр» </w:t>
      </w:r>
      <w:r w:rsidR="002701D7">
        <w:rPr>
          <w:iCs/>
          <w:color w:val="auto"/>
          <w:sz w:val="28"/>
          <w:szCs w:val="28"/>
        </w:rPr>
        <w:t xml:space="preserve">- 3 993,02 тыс. руб., а </w:t>
      </w:r>
      <w:proofErr w:type="gramStart"/>
      <w:r w:rsidR="002701D7">
        <w:rPr>
          <w:iCs/>
          <w:color w:val="auto"/>
          <w:sz w:val="28"/>
          <w:szCs w:val="28"/>
        </w:rPr>
        <w:t>так же</w:t>
      </w:r>
      <w:proofErr w:type="gramEnd"/>
      <w:r w:rsidR="002701D7">
        <w:rPr>
          <w:iCs/>
          <w:color w:val="auto"/>
          <w:sz w:val="28"/>
          <w:szCs w:val="28"/>
        </w:rPr>
        <w:t xml:space="preserve"> на </w:t>
      </w:r>
      <w:r w:rsidR="002701D7" w:rsidRPr="002701D7">
        <w:rPr>
          <w:iCs/>
          <w:color w:val="auto"/>
          <w:sz w:val="28"/>
          <w:szCs w:val="28"/>
        </w:rPr>
        <w:t xml:space="preserve">проведение мероприятий </w:t>
      </w:r>
      <w:r w:rsidR="00F71859">
        <w:rPr>
          <w:iCs/>
          <w:color w:val="auto"/>
          <w:sz w:val="28"/>
          <w:szCs w:val="28"/>
        </w:rPr>
        <w:t xml:space="preserve">- </w:t>
      </w:r>
      <w:r w:rsidR="002701D7">
        <w:rPr>
          <w:iCs/>
          <w:color w:val="auto"/>
          <w:sz w:val="28"/>
          <w:szCs w:val="28"/>
        </w:rPr>
        <w:t>45,0 тыс. руб.</w:t>
      </w:r>
    </w:p>
    <w:p w14:paraId="6BEFE6EE" w14:textId="76080A9F" w:rsidR="00A6115C" w:rsidRDefault="00F71859" w:rsidP="00F71859">
      <w:pPr>
        <w:tabs>
          <w:tab w:val="left" w:pos="0"/>
        </w:tabs>
        <w:spacing w:line="276" w:lineRule="auto"/>
        <w:ind w:right="-2" w:firstLine="709"/>
        <w:jc w:val="both"/>
        <w:rPr>
          <w:iCs/>
          <w:color w:val="auto"/>
          <w:sz w:val="28"/>
        </w:rPr>
      </w:pPr>
      <w:r w:rsidRPr="00F71859">
        <w:rPr>
          <w:b/>
          <w:bCs/>
          <w:iCs/>
          <w:color w:val="auto"/>
          <w:sz w:val="28"/>
        </w:rPr>
        <w:t>«Региональный проект "Педагоги и наставники"»</w:t>
      </w:r>
      <w:r>
        <w:rPr>
          <w:b/>
          <w:bCs/>
          <w:iCs/>
          <w:color w:val="auto"/>
          <w:sz w:val="28"/>
        </w:rPr>
        <w:t xml:space="preserve">. </w:t>
      </w:r>
      <w:r w:rsidRPr="00F71859">
        <w:rPr>
          <w:iCs/>
          <w:color w:val="auto"/>
          <w:sz w:val="28"/>
        </w:rPr>
        <w:t xml:space="preserve">Объём расходов составил 29 377,28 тыс. руб. </w:t>
      </w:r>
      <w:r>
        <w:rPr>
          <w:iCs/>
          <w:color w:val="auto"/>
          <w:sz w:val="28"/>
        </w:rPr>
        <w:t>из областного бюджета. Направление расходов:</w:t>
      </w:r>
    </w:p>
    <w:p w14:paraId="41476810" w14:textId="7BF8AD2D" w:rsidR="00F71859" w:rsidRPr="00F71859" w:rsidRDefault="00F71859" w:rsidP="00F718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F71859">
        <w:rPr>
          <w:i/>
          <w:color w:val="auto"/>
          <w:sz w:val="28"/>
        </w:rPr>
        <w:t>- ежемесячное денежное вознаграждение за классное руководство педагогическим работникам – 27 310,73 тыс. руб.;</w:t>
      </w:r>
    </w:p>
    <w:p w14:paraId="280E4B71" w14:textId="6DC386C8" w:rsidR="00F71859" w:rsidRPr="00F71859" w:rsidRDefault="00F71859" w:rsidP="00F7185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F71859">
        <w:rPr>
          <w:i/>
          <w:color w:val="auto"/>
          <w:sz w:val="28"/>
        </w:rPr>
        <w:t>-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2 066,55 тыс. руб.</w:t>
      </w:r>
    </w:p>
    <w:p w14:paraId="097B0817" w14:textId="77777777" w:rsidR="002701D7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3E6153BA" w14:textId="77777777" w:rsidR="003E6DB9" w:rsidRDefault="003E6DB9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43A7C97E" w14:textId="77777777" w:rsidR="003E6DB9" w:rsidRPr="00F71859" w:rsidRDefault="003E6DB9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1C37CD02" w14:textId="77777777" w:rsidR="003E6DB9" w:rsidRPr="003E6DB9" w:rsidRDefault="003E6DB9" w:rsidP="003E6DB9">
      <w:pPr>
        <w:tabs>
          <w:tab w:val="left" w:pos="0"/>
        </w:tabs>
        <w:spacing w:line="276" w:lineRule="auto"/>
        <w:ind w:right="-2" w:firstLine="567"/>
        <w:jc w:val="right"/>
        <w:rPr>
          <w:i/>
          <w:color w:val="auto"/>
          <w:sz w:val="16"/>
        </w:rPr>
      </w:pPr>
      <w:r w:rsidRPr="003E6DB9">
        <w:rPr>
          <w:i/>
          <w:color w:val="auto"/>
          <w:sz w:val="16"/>
        </w:rPr>
        <w:lastRenderedPageBreak/>
        <w:t>тыс. руб.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1092"/>
        <w:gridCol w:w="1034"/>
        <w:gridCol w:w="992"/>
        <w:gridCol w:w="993"/>
        <w:gridCol w:w="992"/>
      </w:tblGrid>
      <w:tr w:rsidR="003E6DB9" w:rsidRPr="003E6DB9" w14:paraId="4949978A" w14:textId="77777777" w:rsidTr="003B0A05">
        <w:trPr>
          <w:trHeight w:val="76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7F20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9A759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3E6DB9">
              <w:rPr>
                <w:color w:val="auto"/>
                <w:sz w:val="14"/>
              </w:rPr>
              <w:t>Ц.ст</w:t>
            </w:r>
            <w:proofErr w:type="spellEnd"/>
            <w:r w:rsidRPr="003E6DB9">
              <w:rPr>
                <w:color w:val="auto"/>
                <w:sz w:val="14"/>
              </w:rPr>
              <w:t>.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C810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F9A2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DA460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7DFA0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AD491" w14:textId="77777777" w:rsidR="003E6DB9" w:rsidRPr="003E6DB9" w:rsidRDefault="003E6DB9" w:rsidP="003B0A05">
            <w:pPr>
              <w:jc w:val="center"/>
              <w:rPr>
                <w:color w:val="auto"/>
                <w:sz w:val="14"/>
              </w:rPr>
            </w:pPr>
            <w:r w:rsidRPr="003E6DB9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3E6DB9" w:rsidRPr="003E6DB9" w14:paraId="5B62F587" w14:textId="77777777" w:rsidTr="003B0A05">
        <w:trPr>
          <w:trHeight w:val="2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734F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F5FEF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0438A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BFEBD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8915F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DB4F7" w14:textId="77777777" w:rsidR="003E6DB9" w:rsidRPr="003E6DB9" w:rsidRDefault="003E6DB9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3E33" w14:textId="77777777" w:rsidR="003E6DB9" w:rsidRPr="003E6DB9" w:rsidRDefault="003E6DB9" w:rsidP="003B0A05">
            <w:pPr>
              <w:rPr>
                <w:color w:val="auto"/>
              </w:rPr>
            </w:pPr>
          </w:p>
        </w:tc>
      </w:tr>
      <w:tr w:rsidR="003E6DB9" w:rsidRPr="003E6DB9" w14:paraId="4270CBE3" w14:textId="77777777" w:rsidTr="00AF2CF0">
        <w:trPr>
          <w:trHeight w:val="33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356C" w14:textId="0B74D89F" w:rsidR="003E6DB9" w:rsidRPr="003E6DB9" w:rsidRDefault="003E6DB9" w:rsidP="003E6DB9">
            <w:pPr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87A53" w14:textId="4C69E68A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0500000000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9B95C" w14:textId="3A85AA4D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3 084 114,17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FE52" w14:textId="05855866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571 416,79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19263" w14:textId="0B695690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565 810,26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9D0E1" w14:textId="74918311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99,02%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F3DC1" w14:textId="6B47429C" w:rsidR="003E6DB9" w:rsidRPr="003E6DB9" w:rsidRDefault="003E6DB9" w:rsidP="003E6DB9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3E6DB9">
              <w:rPr>
                <w:b/>
                <w:bCs/>
                <w:color w:val="auto"/>
                <w:sz w:val="16"/>
                <w:szCs w:val="16"/>
              </w:rPr>
              <w:t>18,35%</w:t>
            </w:r>
          </w:p>
        </w:tc>
      </w:tr>
      <w:tr w:rsidR="003E6DB9" w:rsidRPr="003E6DB9" w14:paraId="5E151566" w14:textId="77777777" w:rsidTr="00AF2CF0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94D5" w14:textId="6FCB524B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Развитие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B99F" w14:textId="19675849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0500100000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9E78C" w14:textId="5EF14AF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1 320 903,31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4B714" w14:textId="31F5F521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214 849,07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07692" w14:textId="309B48FD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211 708,91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1A5FF" w14:textId="0B3B5AF4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98,54%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9CAC8" w14:textId="13A7DF42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16,03%</w:t>
            </w:r>
          </w:p>
        </w:tc>
      </w:tr>
      <w:tr w:rsidR="003E6DB9" w:rsidRPr="003E6DB9" w14:paraId="05C88A8E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2DEFA" w14:textId="0B4DEFE7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Развитие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10426" w14:textId="3E12700D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0500200000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8EBCA" w14:textId="09C3BFB2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1 147 803,15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A70E3" w14:textId="027BF4EC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219 880,34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97966" w14:textId="229E523D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218 670,02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31C18" w14:textId="7254B3A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99,45%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76A0" w14:textId="055F2AD9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19,05%</w:t>
            </w:r>
          </w:p>
        </w:tc>
      </w:tr>
      <w:tr w:rsidR="003E6DB9" w:rsidRPr="003E6DB9" w14:paraId="4A0F528E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75E52" w14:textId="2EFB7D88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Развитие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A44AE" w14:textId="010B94D0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0500300000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9BFB3" w14:textId="3458B13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183 152,23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EC7F" w14:textId="4992CFDD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24 662,00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C65D" w14:textId="203D2A91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24 643,28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ABF0" w14:textId="6596AD3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99,92%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DAF9" w14:textId="60807EE2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13,46%</w:t>
            </w:r>
          </w:p>
        </w:tc>
      </w:tr>
      <w:tr w:rsidR="003E6DB9" w:rsidRPr="003E6DB9" w14:paraId="12506024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E8F53" w14:textId="3C9084C2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Организация школьного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D4E13" w14:textId="0F41EC75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0500400000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1075" w14:textId="6F190025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148 095,02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9455F" w14:textId="2D277BC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48 047,47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74ACA" w14:textId="5EC3A61B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48 047,47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D1C33" w14:textId="12C8317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8AE5" w14:textId="251EDCBB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32,44%</w:t>
            </w:r>
          </w:p>
        </w:tc>
      </w:tr>
      <w:tr w:rsidR="003E6DB9" w:rsidRPr="003E6DB9" w14:paraId="1B524493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362B" w14:textId="2C06A962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Организация отдыха, оздоровления и занятости детей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CE27" w14:textId="169CD7F7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0500500000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164AE" w14:textId="1A15DD86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13 380,77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03361" w14:textId="53E01966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646,66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C909" w14:textId="573B2EF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646,66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02BF9" w14:textId="14860D42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3B0CC" w14:textId="75B747AF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4,83%</w:t>
            </w:r>
          </w:p>
        </w:tc>
      </w:tr>
      <w:tr w:rsidR="003E6DB9" w:rsidRPr="003E6DB9" w14:paraId="2AB408DC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261D" w14:textId="1345F2F2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Создание условий для повышения качества образовательных услуг дошкольного, общего образования и дополнительного образования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DE165" w14:textId="7D85F6D1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0500600000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C9A07" w14:textId="175AA604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3 913,29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DAE77" w14:textId="0B9FA51F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1 377,92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B1A1" w14:textId="068E5C8C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1 377,92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D5DFF" w14:textId="1E8128E0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BCA7E" w14:textId="5C09CDD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35,21%</w:t>
            </w:r>
          </w:p>
        </w:tc>
      </w:tr>
      <w:tr w:rsidR="003E6DB9" w:rsidRPr="003E6DB9" w14:paraId="72577398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992F6" w14:textId="7F29F72F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Организация и обеспечение бухгалтерского учета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7B810" w14:textId="07FCB69F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0500700000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D2FB3" w14:textId="04F69EA6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68 052,97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BE9D4" w14:textId="0430F237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16 348,38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30F8" w14:textId="64C8EC6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15 238,02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19AD1" w14:textId="0B218BF4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93,21%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D4687" w14:textId="2102B807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22,39%</w:t>
            </w:r>
          </w:p>
        </w:tc>
      </w:tr>
      <w:tr w:rsidR="003E6DB9" w:rsidRPr="003E6DB9" w14:paraId="1F8F254E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B2E25" w14:textId="005ABAB7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Хозяйственно-эксплуатационное обеспечение деятельности муниципальных образовательных учреждений и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614FC" w14:textId="33B9AD9D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0500800000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FF5B2" w14:textId="75461D2D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62 956,96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16197" w14:textId="1DDA37F8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12 112,67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9B2FA" w14:textId="57A1D8DE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12 062,67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3E17C" w14:textId="7709AA31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99,59%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2286" w14:textId="48D30912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19,16%</w:t>
            </w:r>
          </w:p>
        </w:tc>
      </w:tr>
      <w:tr w:rsidR="003E6DB9" w:rsidRPr="003E6DB9" w14:paraId="5686BC3A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A79F1" w14:textId="630FC756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Развитие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4FF7F" w14:textId="6F5F193D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0500900000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A9490" w14:textId="2E5821B0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18 347,17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21AB" w14:textId="06111F67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4 115,02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2704A" w14:textId="59EE6A50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4 038,02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AB88D" w14:textId="2A716C3C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98,13%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6C1D5" w14:textId="5C520639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22,01%</w:t>
            </w:r>
          </w:p>
        </w:tc>
      </w:tr>
      <w:tr w:rsidR="003E6DB9" w:rsidRPr="003E6DB9" w14:paraId="7B8A5597" w14:textId="77777777" w:rsidTr="00AF2CF0">
        <w:trPr>
          <w:trHeight w:val="179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69B7B" w14:textId="51C59D09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7889C" w14:textId="2526446D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050Ю400000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0BB17" w14:textId="481BE17D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622D8" w14:textId="70A654B8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388DE" w14:textId="380D0EA8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682AA" w14:textId="67F80797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FA1AD" w14:textId="31480D6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3E6DB9" w:rsidRPr="003E6DB9" w14:paraId="68D03203" w14:textId="77777777" w:rsidTr="00AF2CF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266D" w14:textId="4BB80A5F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1052" w14:textId="40623A06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050Ю600000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9E2D8" w14:textId="53554647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117 509,30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05621" w14:textId="0DFF9EF4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29 377,28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50BC6" w14:textId="66BAEC4A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29 377,28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19853" w14:textId="3E93BA35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D897D" w14:textId="7CF5D715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25,00%</w:t>
            </w:r>
          </w:p>
        </w:tc>
      </w:tr>
      <w:tr w:rsidR="003E6DB9" w:rsidRPr="003E6DB9" w14:paraId="2A9B7D3E" w14:textId="77777777" w:rsidTr="00AF2CF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B805F" w14:textId="5932552E" w:rsidR="003E6DB9" w:rsidRPr="003E6DB9" w:rsidRDefault="003E6DB9" w:rsidP="003E6DB9">
            <w:pPr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889D7" w14:textId="7CA7EBCE" w:rsidR="003E6DB9" w:rsidRPr="003E6DB9" w:rsidRDefault="003E6DB9" w:rsidP="003E6DB9">
            <w:pPr>
              <w:jc w:val="center"/>
              <w:outlineLvl w:val="0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050Я100000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CC1F8" w14:textId="282FF13F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9F7CD" w14:textId="00D20323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42980" w14:textId="08A34E59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8C58D" w14:textId="5CCF3DE8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98F3" w14:textId="71C21D34" w:rsidR="003E6DB9" w:rsidRPr="003E6DB9" w:rsidRDefault="003E6DB9" w:rsidP="003E6DB9">
            <w:pPr>
              <w:jc w:val="center"/>
              <w:rPr>
                <w:color w:val="auto"/>
                <w:sz w:val="16"/>
                <w:szCs w:val="16"/>
              </w:rPr>
            </w:pPr>
            <w:r w:rsidRPr="003E6DB9">
              <w:rPr>
                <w:color w:val="auto"/>
                <w:sz w:val="16"/>
                <w:szCs w:val="16"/>
              </w:rPr>
              <w:t>0,00%</w:t>
            </w:r>
          </w:p>
        </w:tc>
      </w:tr>
    </w:tbl>
    <w:p w14:paraId="2A207AA2" w14:textId="77777777" w:rsidR="003E6DB9" w:rsidRPr="003E6DB9" w:rsidRDefault="003E6DB9" w:rsidP="003E6DB9">
      <w:pPr>
        <w:tabs>
          <w:tab w:val="left" w:pos="0"/>
        </w:tabs>
        <w:spacing w:line="276" w:lineRule="auto"/>
        <w:ind w:right="282"/>
        <w:rPr>
          <w:color w:val="auto"/>
          <w:sz w:val="16"/>
        </w:rPr>
      </w:pPr>
    </w:p>
    <w:p w14:paraId="3B0D5ACA" w14:textId="28D4DDE1" w:rsidR="003E6DB9" w:rsidRPr="003E6DB9" w:rsidRDefault="003E6DB9" w:rsidP="003E6DB9">
      <w:pPr>
        <w:tabs>
          <w:tab w:val="left" w:pos="851"/>
          <w:tab w:val="left" w:pos="1134"/>
        </w:tabs>
        <w:spacing w:line="276" w:lineRule="auto"/>
        <w:ind w:right="282" w:firstLine="709"/>
        <w:jc w:val="both"/>
        <w:rPr>
          <w:color w:val="auto"/>
          <w:sz w:val="28"/>
        </w:rPr>
      </w:pPr>
      <w:r w:rsidRPr="003E6DB9">
        <w:rPr>
          <w:color w:val="auto"/>
          <w:sz w:val="28"/>
        </w:rPr>
        <w:t>Удельный вес расходов по программе в общем объёме программных мероприятий бюджета составляет 5</w:t>
      </w:r>
      <w:r>
        <w:rPr>
          <w:color w:val="auto"/>
          <w:sz w:val="28"/>
        </w:rPr>
        <w:t>5,77</w:t>
      </w:r>
      <w:r w:rsidRPr="003E6DB9">
        <w:rPr>
          <w:color w:val="auto"/>
          <w:sz w:val="28"/>
        </w:rPr>
        <w:t>%.</w:t>
      </w:r>
    </w:p>
    <w:p w14:paraId="13F836D4" w14:textId="77777777" w:rsidR="002701D7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287AE1DB" w14:textId="77777777" w:rsidR="003E6DB9" w:rsidRPr="003E6DB9" w:rsidRDefault="003E6DB9" w:rsidP="003E6DB9">
      <w:pPr>
        <w:widowControl w:val="0"/>
        <w:spacing w:line="276" w:lineRule="auto"/>
        <w:ind w:firstLine="709"/>
        <w:jc w:val="center"/>
        <w:rPr>
          <w:b/>
          <w:color w:val="auto"/>
          <w:sz w:val="28"/>
        </w:rPr>
      </w:pPr>
      <w:r w:rsidRPr="003E6DB9">
        <w:rPr>
          <w:b/>
          <w:color w:val="auto"/>
          <w:sz w:val="28"/>
        </w:rPr>
        <w:t>Муниципальная программа "Культура ЗАТО г. Североморск"</w:t>
      </w:r>
    </w:p>
    <w:p w14:paraId="0D3747F5" w14:textId="77777777" w:rsidR="003E6DB9" w:rsidRPr="003E6DB9" w:rsidRDefault="003E6DB9" w:rsidP="003E6DB9">
      <w:pPr>
        <w:widowControl w:val="0"/>
        <w:spacing w:line="276" w:lineRule="auto"/>
        <w:ind w:firstLine="709"/>
        <w:jc w:val="center"/>
        <w:rPr>
          <w:color w:val="auto"/>
          <w:sz w:val="28"/>
        </w:rPr>
      </w:pPr>
    </w:p>
    <w:p w14:paraId="1CD03ABA" w14:textId="66949C14" w:rsidR="003E6DB9" w:rsidRPr="003E6DB9" w:rsidRDefault="003E6DB9" w:rsidP="003E6DB9">
      <w:pPr>
        <w:pStyle w:val="ac"/>
        <w:tabs>
          <w:tab w:val="left" w:pos="0"/>
        </w:tabs>
        <w:spacing w:line="276" w:lineRule="auto"/>
        <w:ind w:firstLine="709"/>
        <w:rPr>
          <w:color w:val="auto"/>
        </w:rPr>
      </w:pPr>
      <w:r w:rsidRPr="003E6DB9">
        <w:rPr>
          <w:color w:val="auto"/>
        </w:rPr>
        <w:t xml:space="preserve">Всего расходы по программе составили 134 000,20 тыс. руб. (ОБ 3 149,44 тыс. руб.), что составляет 22,41% годовых назначений, в том числе реализованы следующие комплексы процессных мероприятий: </w:t>
      </w:r>
    </w:p>
    <w:p w14:paraId="7B69B84D" w14:textId="72D04AA9" w:rsidR="003E6DB9" w:rsidRPr="009F6182" w:rsidRDefault="003D7777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1. </w:t>
      </w:r>
      <w:r w:rsidR="003E6DB9" w:rsidRPr="009F6182">
        <w:rPr>
          <w:b/>
          <w:color w:val="auto"/>
          <w:sz w:val="28"/>
        </w:rPr>
        <w:t>"Развитие дополнительного образования в сфере культуры".</w:t>
      </w:r>
      <w:r w:rsidR="003E6DB9" w:rsidRPr="009F6182">
        <w:rPr>
          <w:color w:val="auto"/>
          <w:sz w:val="28"/>
        </w:rPr>
        <w:t xml:space="preserve"> Объём расходов составил – </w:t>
      </w:r>
      <w:r w:rsidR="009F6182" w:rsidRPr="009F6182">
        <w:rPr>
          <w:color w:val="auto"/>
          <w:sz w:val="28"/>
        </w:rPr>
        <w:t>44 168,7</w:t>
      </w:r>
      <w:r w:rsidR="003E6DB9" w:rsidRPr="009F6182">
        <w:rPr>
          <w:color w:val="auto"/>
          <w:sz w:val="28"/>
        </w:rPr>
        <w:t xml:space="preserve"> тыс. руб. (ОБ </w:t>
      </w:r>
      <w:r w:rsidR="009F6182" w:rsidRPr="009F6182">
        <w:rPr>
          <w:color w:val="auto"/>
          <w:sz w:val="28"/>
        </w:rPr>
        <w:t>209,62</w:t>
      </w:r>
      <w:r w:rsidR="003E6DB9" w:rsidRPr="009F6182">
        <w:rPr>
          <w:color w:val="auto"/>
          <w:sz w:val="28"/>
        </w:rPr>
        <w:t xml:space="preserve"> тыс. руб.)</w:t>
      </w:r>
      <w:r w:rsidR="009F6182" w:rsidRPr="009F6182">
        <w:rPr>
          <w:color w:val="auto"/>
          <w:sz w:val="28"/>
        </w:rPr>
        <w:t xml:space="preserve"> –</w:t>
      </w:r>
      <w:r w:rsidR="003E6DB9" w:rsidRPr="009F6182">
        <w:rPr>
          <w:color w:val="auto"/>
          <w:sz w:val="28"/>
        </w:rPr>
        <w:t xml:space="preserve"> </w:t>
      </w:r>
      <w:r w:rsidR="009F6182" w:rsidRPr="009F6182">
        <w:rPr>
          <w:color w:val="auto"/>
          <w:sz w:val="28"/>
        </w:rPr>
        <w:t>25,06</w:t>
      </w:r>
      <w:r w:rsidR="003E6DB9" w:rsidRPr="009F6182">
        <w:rPr>
          <w:color w:val="auto"/>
          <w:sz w:val="28"/>
        </w:rPr>
        <w:t>% от плановых назначений, из них направлено:</w:t>
      </w:r>
    </w:p>
    <w:p w14:paraId="21D04DCC" w14:textId="0D8C6FCC" w:rsidR="003E6DB9" w:rsidRPr="009F6182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9F6182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(ДМШ </w:t>
      </w:r>
      <w:proofErr w:type="spellStart"/>
      <w:r w:rsidRPr="009F6182">
        <w:rPr>
          <w:i/>
          <w:color w:val="auto"/>
          <w:sz w:val="28"/>
        </w:rPr>
        <w:t>им.Э.С.Пастернак</w:t>
      </w:r>
      <w:proofErr w:type="spellEnd"/>
      <w:r w:rsidR="009F6182" w:rsidRPr="009F6182">
        <w:rPr>
          <w:i/>
          <w:color w:val="auto"/>
          <w:sz w:val="28"/>
        </w:rPr>
        <w:t xml:space="preserve">) </w:t>
      </w:r>
      <w:r w:rsidRPr="009F6182">
        <w:rPr>
          <w:i/>
          <w:color w:val="auto"/>
          <w:sz w:val="28"/>
        </w:rPr>
        <w:t xml:space="preserve">– </w:t>
      </w:r>
      <w:r w:rsidR="009F6182" w:rsidRPr="009F6182">
        <w:rPr>
          <w:i/>
          <w:color w:val="auto"/>
          <w:sz w:val="28"/>
        </w:rPr>
        <w:t>43 946,08</w:t>
      </w:r>
      <w:r w:rsidRPr="009F6182">
        <w:rPr>
          <w:i/>
          <w:color w:val="auto"/>
          <w:sz w:val="28"/>
        </w:rPr>
        <w:t xml:space="preserve"> тыс. руб.;</w:t>
      </w:r>
    </w:p>
    <w:p w14:paraId="4F454D45" w14:textId="183D96F4" w:rsidR="003E6DB9" w:rsidRPr="009F6182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9F6182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9F6182" w:rsidRPr="009F6182">
        <w:rPr>
          <w:i/>
          <w:color w:val="auto"/>
          <w:sz w:val="28"/>
        </w:rPr>
        <w:t>13,0</w:t>
      </w:r>
      <w:r w:rsidRPr="009F6182">
        <w:rPr>
          <w:i/>
          <w:color w:val="auto"/>
          <w:sz w:val="28"/>
        </w:rPr>
        <w:t xml:space="preserve"> тыс. руб.;</w:t>
      </w:r>
    </w:p>
    <w:p w14:paraId="30B238D1" w14:textId="7D6DAB79" w:rsidR="003E6DB9" w:rsidRPr="009F6182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bookmarkStart w:id="11" w:name="_Hlk228369573"/>
      <w:r w:rsidRPr="009F6182">
        <w:rPr>
          <w:i/>
          <w:color w:val="auto"/>
          <w:sz w:val="28"/>
        </w:rPr>
        <w:t xml:space="preserve">– </w:t>
      </w:r>
      <w:r w:rsidR="009F6182" w:rsidRPr="009F6182">
        <w:rPr>
          <w:i/>
          <w:color w:val="auto"/>
          <w:sz w:val="28"/>
        </w:rPr>
        <w:t>обеспечение ежемесячных губернаторских поощрительных выплат руководителям, возглавившим муниципальное учреждение культуры или образования в сфере культуры, созданное путем реорганизации в форме присоединения (слияния)</w:t>
      </w:r>
      <w:r w:rsidRPr="009F6182">
        <w:rPr>
          <w:i/>
          <w:color w:val="auto"/>
          <w:sz w:val="28"/>
        </w:rPr>
        <w:t xml:space="preserve"> – </w:t>
      </w:r>
      <w:r w:rsidR="009F6182" w:rsidRPr="009F6182">
        <w:rPr>
          <w:i/>
          <w:color w:val="auto"/>
          <w:sz w:val="28"/>
        </w:rPr>
        <w:t>209,62</w:t>
      </w:r>
      <w:r w:rsidRPr="009F6182">
        <w:rPr>
          <w:i/>
          <w:color w:val="auto"/>
          <w:sz w:val="28"/>
        </w:rPr>
        <w:t xml:space="preserve"> тыс. руб. (средства областного бюджета). </w:t>
      </w:r>
    </w:p>
    <w:bookmarkEnd w:id="11"/>
    <w:p w14:paraId="403A8138" w14:textId="6EEFEEEF" w:rsidR="003E6DB9" w:rsidRPr="003D7777" w:rsidRDefault="003D7777" w:rsidP="003D7777">
      <w:pPr>
        <w:tabs>
          <w:tab w:val="left" w:pos="0"/>
        </w:tabs>
        <w:spacing w:line="276" w:lineRule="auto"/>
        <w:ind w:firstLine="709"/>
        <w:jc w:val="both"/>
        <w:rPr>
          <w:i/>
          <w:color w:val="auto"/>
          <w:sz w:val="28"/>
        </w:rPr>
      </w:pPr>
      <w:r>
        <w:rPr>
          <w:b/>
          <w:color w:val="auto"/>
          <w:sz w:val="28"/>
        </w:rPr>
        <w:lastRenderedPageBreak/>
        <w:t xml:space="preserve">2. </w:t>
      </w:r>
      <w:r w:rsidR="003E6DB9" w:rsidRPr="003D7777">
        <w:rPr>
          <w:b/>
          <w:color w:val="auto"/>
          <w:sz w:val="28"/>
        </w:rPr>
        <w:t>"</w:t>
      </w:r>
      <w:r w:rsidRPr="003D7777">
        <w:rPr>
          <w:b/>
          <w:color w:val="auto"/>
          <w:sz w:val="28"/>
        </w:rPr>
        <w:t>Развитие библиотек и поддержка литературного творчества</w:t>
      </w:r>
      <w:r w:rsidR="003E6DB9" w:rsidRPr="003D7777">
        <w:rPr>
          <w:b/>
          <w:color w:val="auto"/>
          <w:sz w:val="28"/>
        </w:rPr>
        <w:t xml:space="preserve">". </w:t>
      </w:r>
      <w:r w:rsidR="003E6DB9" w:rsidRPr="003D7777">
        <w:rPr>
          <w:color w:val="auto"/>
          <w:sz w:val="28"/>
        </w:rPr>
        <w:t xml:space="preserve">Объём расходов составил – </w:t>
      </w:r>
      <w:r w:rsidRPr="003D7777">
        <w:rPr>
          <w:color w:val="auto"/>
          <w:sz w:val="28"/>
        </w:rPr>
        <w:t>24 054,86</w:t>
      </w:r>
      <w:r w:rsidR="003E6DB9" w:rsidRPr="003D7777">
        <w:rPr>
          <w:color w:val="auto"/>
          <w:sz w:val="28"/>
        </w:rPr>
        <w:t xml:space="preserve"> тыс. руб. (</w:t>
      </w:r>
      <w:r w:rsidRPr="003D7777">
        <w:rPr>
          <w:color w:val="auto"/>
          <w:sz w:val="28"/>
        </w:rPr>
        <w:t>24,19</w:t>
      </w:r>
      <w:r w:rsidR="003E6DB9" w:rsidRPr="003D7777">
        <w:rPr>
          <w:color w:val="auto"/>
          <w:sz w:val="28"/>
        </w:rPr>
        <w:t>%</w:t>
      </w:r>
      <w:r w:rsidRPr="003D7777">
        <w:rPr>
          <w:color w:val="auto"/>
          <w:sz w:val="28"/>
        </w:rPr>
        <w:t xml:space="preserve"> от годовых назначений</w:t>
      </w:r>
      <w:r w:rsidR="003E6DB9" w:rsidRPr="003D7777">
        <w:rPr>
          <w:color w:val="auto"/>
          <w:sz w:val="28"/>
        </w:rPr>
        <w:t>), из них направлено:</w:t>
      </w:r>
    </w:p>
    <w:p w14:paraId="1F7C0C46" w14:textId="07193431" w:rsidR="003E6DB9" w:rsidRPr="003D7777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3D7777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МБУК Североморская ЦБС – </w:t>
      </w:r>
      <w:r w:rsidR="003D7777" w:rsidRPr="003D7777">
        <w:rPr>
          <w:i/>
          <w:color w:val="auto"/>
          <w:sz w:val="28"/>
        </w:rPr>
        <w:t>23 934,86</w:t>
      </w:r>
      <w:r w:rsidRPr="003D7777">
        <w:rPr>
          <w:i/>
          <w:color w:val="auto"/>
          <w:sz w:val="28"/>
        </w:rPr>
        <w:t xml:space="preserve"> тыс. руб.;</w:t>
      </w:r>
    </w:p>
    <w:p w14:paraId="74EFA57B" w14:textId="42742A91" w:rsidR="003E6DB9" w:rsidRPr="003D7777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D7777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3D7777" w:rsidRPr="003D7777">
        <w:rPr>
          <w:i/>
          <w:color w:val="auto"/>
          <w:sz w:val="28"/>
        </w:rPr>
        <w:t>120,0</w:t>
      </w:r>
      <w:r w:rsidRPr="003D7777">
        <w:rPr>
          <w:i/>
          <w:color w:val="auto"/>
          <w:sz w:val="28"/>
        </w:rPr>
        <w:t xml:space="preserve"> тыс. руб.;</w:t>
      </w:r>
    </w:p>
    <w:p w14:paraId="01F4BE62" w14:textId="18990F7E" w:rsidR="003E6DB9" w:rsidRPr="003D7777" w:rsidRDefault="003D7777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3D7777">
        <w:rPr>
          <w:b/>
          <w:color w:val="auto"/>
          <w:sz w:val="28"/>
        </w:rPr>
        <w:t xml:space="preserve">3. </w:t>
      </w:r>
      <w:r w:rsidR="003E6DB9" w:rsidRPr="003D7777">
        <w:rPr>
          <w:b/>
          <w:color w:val="auto"/>
          <w:sz w:val="28"/>
        </w:rPr>
        <w:t>"</w:t>
      </w:r>
      <w:r w:rsidRPr="003D7777">
        <w:rPr>
          <w:color w:val="auto"/>
        </w:rPr>
        <w:t xml:space="preserve"> </w:t>
      </w:r>
      <w:r w:rsidRPr="003D7777">
        <w:rPr>
          <w:b/>
          <w:color w:val="auto"/>
          <w:sz w:val="28"/>
        </w:rPr>
        <w:t>Совершенствование организации досуга и развитие творческих способностей граждан</w:t>
      </w:r>
      <w:r w:rsidR="003E6DB9" w:rsidRPr="003D7777">
        <w:rPr>
          <w:b/>
          <w:color w:val="auto"/>
          <w:sz w:val="28"/>
        </w:rPr>
        <w:t>".</w:t>
      </w:r>
      <w:r w:rsidR="003E6DB9" w:rsidRPr="003D7777">
        <w:rPr>
          <w:color w:val="auto"/>
          <w:sz w:val="28"/>
        </w:rPr>
        <w:t xml:space="preserve"> Объём расходов составил – </w:t>
      </w:r>
      <w:r w:rsidRPr="003D7777">
        <w:rPr>
          <w:color w:val="auto"/>
          <w:sz w:val="28"/>
        </w:rPr>
        <w:t>43 339,7</w:t>
      </w:r>
      <w:r w:rsidR="003E6DB9" w:rsidRPr="003D7777">
        <w:rPr>
          <w:color w:val="auto"/>
          <w:sz w:val="28"/>
        </w:rPr>
        <w:t xml:space="preserve"> тыс. руб. (</w:t>
      </w:r>
      <w:r w:rsidRPr="003D7777">
        <w:rPr>
          <w:color w:val="auto"/>
          <w:sz w:val="28"/>
        </w:rPr>
        <w:t>24,59</w:t>
      </w:r>
      <w:r w:rsidR="003E6DB9" w:rsidRPr="003D7777">
        <w:rPr>
          <w:color w:val="auto"/>
          <w:sz w:val="28"/>
        </w:rPr>
        <w:t>%</w:t>
      </w:r>
      <w:r>
        <w:rPr>
          <w:color w:val="auto"/>
          <w:sz w:val="28"/>
        </w:rPr>
        <w:t xml:space="preserve"> от годовых назначений</w:t>
      </w:r>
      <w:r w:rsidR="003E6DB9" w:rsidRPr="003D7777">
        <w:rPr>
          <w:color w:val="auto"/>
          <w:sz w:val="28"/>
        </w:rPr>
        <w:t xml:space="preserve">) в том числе за счёт ОБ – </w:t>
      </w:r>
      <w:r w:rsidRPr="003D7777">
        <w:rPr>
          <w:color w:val="auto"/>
          <w:sz w:val="28"/>
        </w:rPr>
        <w:t>149,73</w:t>
      </w:r>
      <w:r w:rsidR="003E6DB9" w:rsidRPr="003D7777">
        <w:rPr>
          <w:color w:val="auto"/>
          <w:sz w:val="28"/>
        </w:rPr>
        <w:t xml:space="preserve"> тыс. руб., из них направлено:</w:t>
      </w:r>
    </w:p>
    <w:p w14:paraId="25387511" w14:textId="483EA639" w:rsidR="003E6DB9" w:rsidRPr="003D7777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3D7777">
        <w:rPr>
          <w:i/>
          <w:color w:val="auto"/>
          <w:sz w:val="28"/>
        </w:rPr>
        <w:t xml:space="preserve">- предоставление субсидий бюджетным учреждениям на выполнение муниципального задания (ДК «Строитель») – </w:t>
      </w:r>
      <w:r w:rsidR="003D7777" w:rsidRPr="003D7777">
        <w:rPr>
          <w:i/>
          <w:color w:val="auto"/>
          <w:sz w:val="28"/>
        </w:rPr>
        <w:t>38 189,97</w:t>
      </w:r>
      <w:r w:rsidRPr="003D7777">
        <w:rPr>
          <w:i/>
          <w:color w:val="auto"/>
          <w:sz w:val="28"/>
        </w:rPr>
        <w:t xml:space="preserve"> тыс. руб.;</w:t>
      </w:r>
    </w:p>
    <w:p w14:paraId="6AA11715" w14:textId="747FC64D" w:rsidR="003E6DB9" w:rsidRPr="003D7777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3D7777">
        <w:rPr>
          <w:i/>
          <w:color w:val="auto"/>
          <w:sz w:val="28"/>
        </w:rPr>
        <w:t xml:space="preserve">- расходы на проведение общегородских праздничных мероприятий – </w:t>
      </w:r>
      <w:r w:rsidR="003D7777" w:rsidRPr="003D7777">
        <w:rPr>
          <w:i/>
          <w:color w:val="auto"/>
          <w:sz w:val="28"/>
        </w:rPr>
        <w:t>5 000,00 тыс. руб.</w:t>
      </w:r>
      <w:r w:rsidRPr="003D7777">
        <w:rPr>
          <w:i/>
          <w:color w:val="auto"/>
          <w:sz w:val="28"/>
        </w:rPr>
        <w:t>;</w:t>
      </w:r>
    </w:p>
    <w:p w14:paraId="124D5F6C" w14:textId="00A059D9" w:rsidR="003D7777" w:rsidRPr="009F6182" w:rsidRDefault="003D7777" w:rsidP="003D7777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3D7777">
        <w:rPr>
          <w:i/>
          <w:color w:val="auto"/>
          <w:sz w:val="28"/>
        </w:rPr>
        <w:t xml:space="preserve">– обеспечение ежемесячных губернаторских поощрительных выплат </w:t>
      </w:r>
      <w:r w:rsidRPr="009F6182">
        <w:rPr>
          <w:i/>
          <w:color w:val="auto"/>
          <w:sz w:val="28"/>
        </w:rPr>
        <w:t xml:space="preserve">руководителям, возглавившим муниципальное учреждение культуры или образования в сфере культуры, созданное путем реорганизации в форме присоединения (слияния) – </w:t>
      </w:r>
      <w:r>
        <w:rPr>
          <w:i/>
          <w:color w:val="auto"/>
          <w:sz w:val="28"/>
        </w:rPr>
        <w:t>149,73</w:t>
      </w:r>
      <w:r w:rsidRPr="009F6182">
        <w:rPr>
          <w:i/>
          <w:color w:val="auto"/>
          <w:sz w:val="28"/>
        </w:rPr>
        <w:t xml:space="preserve"> тыс. руб. (средства областного бюджета). </w:t>
      </w:r>
    </w:p>
    <w:p w14:paraId="2520D281" w14:textId="546FFD0A" w:rsidR="003E6DB9" w:rsidRPr="00F72859" w:rsidRDefault="003D7777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F72859">
        <w:rPr>
          <w:b/>
          <w:color w:val="auto"/>
          <w:sz w:val="28"/>
        </w:rPr>
        <w:t xml:space="preserve">4. </w:t>
      </w:r>
      <w:r w:rsidR="003E6DB9" w:rsidRPr="00F72859">
        <w:rPr>
          <w:b/>
          <w:color w:val="auto"/>
          <w:sz w:val="28"/>
        </w:rPr>
        <w:t xml:space="preserve">"Совершенствование музейного обслуживания граждан". </w:t>
      </w:r>
      <w:r w:rsidR="003E6DB9" w:rsidRPr="00F72859">
        <w:rPr>
          <w:color w:val="auto"/>
          <w:sz w:val="28"/>
        </w:rPr>
        <w:t xml:space="preserve">Объём расходов составил – </w:t>
      </w:r>
      <w:r w:rsidRPr="00F72859">
        <w:rPr>
          <w:color w:val="auto"/>
          <w:sz w:val="28"/>
        </w:rPr>
        <w:t>7 103,6</w:t>
      </w:r>
      <w:r w:rsidR="003E6DB9" w:rsidRPr="00F72859">
        <w:rPr>
          <w:color w:val="auto"/>
          <w:sz w:val="28"/>
        </w:rPr>
        <w:t xml:space="preserve"> тыс. руб. (</w:t>
      </w:r>
      <w:r w:rsidRPr="00F72859">
        <w:rPr>
          <w:color w:val="auto"/>
          <w:sz w:val="28"/>
        </w:rPr>
        <w:t>23,65</w:t>
      </w:r>
      <w:r w:rsidR="003E6DB9" w:rsidRPr="00F72859">
        <w:rPr>
          <w:color w:val="auto"/>
          <w:sz w:val="28"/>
        </w:rPr>
        <w:t>%</w:t>
      </w:r>
      <w:r w:rsidRPr="00F72859">
        <w:rPr>
          <w:color w:val="auto"/>
          <w:sz w:val="28"/>
        </w:rPr>
        <w:t xml:space="preserve"> от годовых назначений</w:t>
      </w:r>
      <w:r w:rsidR="003E6DB9" w:rsidRPr="00F72859">
        <w:rPr>
          <w:color w:val="auto"/>
          <w:sz w:val="28"/>
        </w:rPr>
        <w:t>), из них направлено:</w:t>
      </w:r>
    </w:p>
    <w:p w14:paraId="77386418" w14:textId="07B16FAE" w:rsidR="003E6DB9" w:rsidRPr="00F72859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F72859">
        <w:rPr>
          <w:i/>
          <w:color w:val="auto"/>
          <w:sz w:val="28"/>
        </w:rPr>
        <w:t>- предоставление субсидий бюджетным учреждениям на выполнение муниципального задания (МБУК СМВК)</w:t>
      </w:r>
      <w:r w:rsidRPr="00F72859">
        <w:rPr>
          <w:color w:val="auto"/>
        </w:rPr>
        <w:t xml:space="preserve"> </w:t>
      </w:r>
      <w:r w:rsidRPr="00F72859">
        <w:rPr>
          <w:i/>
          <w:color w:val="auto"/>
          <w:sz w:val="28"/>
        </w:rPr>
        <w:t xml:space="preserve">– </w:t>
      </w:r>
      <w:r w:rsidR="00F72859" w:rsidRPr="00F72859">
        <w:rPr>
          <w:i/>
          <w:color w:val="auto"/>
          <w:sz w:val="28"/>
        </w:rPr>
        <w:t>7 051,49</w:t>
      </w:r>
      <w:r w:rsidRPr="00F72859">
        <w:rPr>
          <w:i/>
          <w:color w:val="auto"/>
          <w:sz w:val="28"/>
        </w:rPr>
        <w:t xml:space="preserve"> тыс. руб.;</w:t>
      </w:r>
    </w:p>
    <w:p w14:paraId="4964E6A0" w14:textId="3351E0A1" w:rsidR="003E6DB9" w:rsidRPr="00F72859" w:rsidRDefault="003E6DB9" w:rsidP="003E6DB9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F72859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 w:rsidR="00F72859" w:rsidRPr="00F72859">
        <w:rPr>
          <w:i/>
          <w:color w:val="auto"/>
          <w:sz w:val="28"/>
        </w:rPr>
        <w:t>52,11</w:t>
      </w:r>
      <w:r w:rsidRPr="00F72859">
        <w:rPr>
          <w:i/>
          <w:color w:val="auto"/>
          <w:sz w:val="28"/>
        </w:rPr>
        <w:t xml:space="preserve"> тыс. руб.</w:t>
      </w:r>
    </w:p>
    <w:p w14:paraId="3EF07658" w14:textId="1C24754D" w:rsidR="003E6DB9" w:rsidRPr="00F72859" w:rsidRDefault="00F72859" w:rsidP="003E6DB9">
      <w:pPr>
        <w:pStyle w:val="ac"/>
        <w:tabs>
          <w:tab w:val="left" w:pos="0"/>
        </w:tabs>
        <w:spacing w:line="276" w:lineRule="auto"/>
        <w:ind w:firstLine="709"/>
        <w:rPr>
          <w:color w:val="auto"/>
        </w:rPr>
      </w:pPr>
      <w:r w:rsidRPr="00F72859">
        <w:rPr>
          <w:b/>
          <w:color w:val="auto"/>
        </w:rPr>
        <w:t xml:space="preserve">5. </w:t>
      </w:r>
      <w:r w:rsidR="003E6DB9" w:rsidRPr="00F72859">
        <w:rPr>
          <w:b/>
          <w:color w:val="auto"/>
        </w:rPr>
        <w:t>"</w:t>
      </w:r>
      <w:r w:rsidRPr="00F72859">
        <w:rPr>
          <w:b/>
          <w:color w:val="auto"/>
        </w:rPr>
        <w:t>Сохранение культурного и исторического наследия</w:t>
      </w:r>
      <w:r w:rsidR="003E6DB9" w:rsidRPr="00F72859">
        <w:rPr>
          <w:b/>
          <w:color w:val="auto"/>
        </w:rPr>
        <w:t>".</w:t>
      </w:r>
      <w:r w:rsidR="003E6DB9" w:rsidRPr="00F72859">
        <w:rPr>
          <w:color w:val="auto"/>
        </w:rPr>
        <w:t xml:space="preserve"> </w:t>
      </w:r>
      <w:r w:rsidRPr="00F72859">
        <w:rPr>
          <w:color w:val="auto"/>
        </w:rPr>
        <w:t>Расходы в 1 квартале не осуществлялись.</w:t>
      </w:r>
    </w:p>
    <w:p w14:paraId="29F8EF3A" w14:textId="152ECB88" w:rsidR="003E6DB9" w:rsidRPr="00F72859" w:rsidRDefault="00F72859" w:rsidP="003E6DB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F72859">
        <w:rPr>
          <w:b/>
          <w:color w:val="auto"/>
          <w:sz w:val="28"/>
        </w:rPr>
        <w:t xml:space="preserve">6. </w:t>
      </w:r>
      <w:r w:rsidR="003E6DB9" w:rsidRPr="00F72859">
        <w:rPr>
          <w:b/>
          <w:color w:val="auto"/>
          <w:sz w:val="28"/>
        </w:rPr>
        <w:t>"</w:t>
      </w:r>
      <w:r w:rsidRPr="00F72859">
        <w:rPr>
          <w:b/>
          <w:color w:val="auto"/>
          <w:sz w:val="28"/>
        </w:rPr>
        <w:t>Организация и обеспечение бухгалтерского учета в сфере культуры</w:t>
      </w:r>
      <w:r w:rsidR="003E6DB9" w:rsidRPr="00F72859">
        <w:rPr>
          <w:b/>
          <w:color w:val="auto"/>
          <w:sz w:val="28"/>
        </w:rPr>
        <w:t>".</w:t>
      </w:r>
      <w:r w:rsidR="003E6DB9" w:rsidRPr="00F72859">
        <w:rPr>
          <w:color w:val="auto"/>
          <w:sz w:val="28"/>
        </w:rPr>
        <w:t xml:space="preserve"> Объём расходов составил – </w:t>
      </w:r>
      <w:r w:rsidRPr="00F72859">
        <w:rPr>
          <w:color w:val="auto"/>
          <w:sz w:val="28"/>
        </w:rPr>
        <w:t>6 266,4</w:t>
      </w:r>
      <w:r w:rsidR="003E6DB9" w:rsidRPr="00F72859">
        <w:rPr>
          <w:color w:val="auto"/>
          <w:sz w:val="28"/>
        </w:rPr>
        <w:t xml:space="preserve"> тыс. руб. (</w:t>
      </w:r>
      <w:r w:rsidRPr="00F72859">
        <w:rPr>
          <w:color w:val="auto"/>
          <w:sz w:val="28"/>
        </w:rPr>
        <w:t>19,97</w:t>
      </w:r>
      <w:r w:rsidR="003E6DB9" w:rsidRPr="00F72859">
        <w:rPr>
          <w:color w:val="auto"/>
          <w:sz w:val="28"/>
        </w:rPr>
        <w:t>%</w:t>
      </w:r>
      <w:r w:rsidRPr="00F72859">
        <w:rPr>
          <w:color w:val="auto"/>
          <w:sz w:val="28"/>
        </w:rPr>
        <w:t xml:space="preserve"> от годовых назначений</w:t>
      </w:r>
      <w:r w:rsidR="003E6DB9" w:rsidRPr="00F72859">
        <w:rPr>
          <w:color w:val="auto"/>
          <w:sz w:val="28"/>
        </w:rPr>
        <w:t>), из них направлено:</w:t>
      </w:r>
    </w:p>
    <w:p w14:paraId="04A8E972" w14:textId="38FBCF3D" w:rsidR="00F72859" w:rsidRPr="00F72859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F72859">
        <w:rPr>
          <w:i/>
          <w:color w:val="auto"/>
          <w:sz w:val="28"/>
        </w:rPr>
        <w:t xml:space="preserve">- </w:t>
      </w:r>
      <w:r w:rsidR="00F72859" w:rsidRPr="00F72859">
        <w:rPr>
          <w:i/>
          <w:color w:val="auto"/>
          <w:sz w:val="28"/>
        </w:rPr>
        <w:t>обеспечение деятельности МКУ</w:t>
      </w:r>
      <w:r w:rsidRPr="00F72859">
        <w:rPr>
          <w:i/>
          <w:color w:val="auto"/>
          <w:sz w:val="28"/>
        </w:rPr>
        <w:t xml:space="preserve"> «Централизованная бухгалтерия» – </w:t>
      </w:r>
      <w:r w:rsidR="00F72859" w:rsidRPr="00F72859">
        <w:rPr>
          <w:i/>
          <w:color w:val="auto"/>
          <w:sz w:val="28"/>
        </w:rPr>
        <w:t>6 266,4</w:t>
      </w:r>
      <w:r w:rsidRPr="00F72859">
        <w:rPr>
          <w:i/>
          <w:color w:val="auto"/>
          <w:sz w:val="28"/>
        </w:rPr>
        <w:t xml:space="preserve"> тыс. руб.</w:t>
      </w:r>
      <w:r w:rsidR="00F72859" w:rsidRPr="00F72859">
        <w:rPr>
          <w:i/>
          <w:color w:val="auto"/>
          <w:sz w:val="28"/>
        </w:rPr>
        <w:t>;</w:t>
      </w:r>
      <w:r w:rsidRPr="00F72859">
        <w:rPr>
          <w:i/>
          <w:color w:val="auto"/>
          <w:sz w:val="28"/>
        </w:rPr>
        <w:t xml:space="preserve"> </w:t>
      </w:r>
    </w:p>
    <w:p w14:paraId="50584E9A" w14:textId="77777777" w:rsidR="00F72859" w:rsidRPr="00F72859" w:rsidRDefault="00F7285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F72859">
        <w:rPr>
          <w:i/>
          <w:color w:val="auto"/>
          <w:sz w:val="28"/>
        </w:rPr>
        <w:t>- компенсация расходов на оплату стоимости проезда к месту отдыха и обратно – 34,12 тыс. руб.</w:t>
      </w:r>
    </w:p>
    <w:p w14:paraId="6672A8A2" w14:textId="43329F47" w:rsidR="00F72859" w:rsidRPr="00F72859" w:rsidRDefault="00F72859" w:rsidP="00F72859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>7</w:t>
      </w:r>
      <w:r w:rsidRPr="00F72859">
        <w:rPr>
          <w:b/>
          <w:color w:val="auto"/>
          <w:sz w:val="28"/>
        </w:rPr>
        <w:t>. "Обеспечение административным и транспортным обслуживанием учреждений в сфере культуры".</w:t>
      </w:r>
      <w:r w:rsidRPr="00F72859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6 141,54</w:t>
      </w:r>
      <w:r w:rsidRPr="00F72859">
        <w:rPr>
          <w:color w:val="auto"/>
          <w:sz w:val="28"/>
        </w:rPr>
        <w:t xml:space="preserve"> тыс. руб. (</w:t>
      </w:r>
      <w:r>
        <w:rPr>
          <w:color w:val="auto"/>
          <w:sz w:val="28"/>
        </w:rPr>
        <w:t>25,64</w:t>
      </w:r>
      <w:r w:rsidRPr="00F72859">
        <w:rPr>
          <w:color w:val="auto"/>
          <w:sz w:val="28"/>
        </w:rPr>
        <w:t>% от годовых назначений), из них направлено:</w:t>
      </w:r>
    </w:p>
    <w:p w14:paraId="57BC4B4E" w14:textId="38650FD7" w:rsidR="00F72859" w:rsidRPr="00912B3C" w:rsidRDefault="00F72859" w:rsidP="00F7285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912B3C">
        <w:rPr>
          <w:i/>
          <w:color w:val="auto"/>
          <w:sz w:val="28"/>
        </w:rPr>
        <w:lastRenderedPageBreak/>
        <w:t xml:space="preserve">- обеспечение деятельности БУ «ЦСКТ» – 6 094,12 тыс. руб.; </w:t>
      </w:r>
    </w:p>
    <w:p w14:paraId="6DA1E439" w14:textId="57F833BB" w:rsidR="00F72859" w:rsidRPr="00F72859" w:rsidRDefault="00F72859" w:rsidP="00F7285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F72859">
        <w:rPr>
          <w:i/>
          <w:color w:val="auto"/>
          <w:sz w:val="28"/>
        </w:rPr>
        <w:t xml:space="preserve">- компенсация расходов на оплату стоимости проезда к месту отдыха и обратно – </w:t>
      </w:r>
      <w:r>
        <w:rPr>
          <w:i/>
          <w:color w:val="auto"/>
          <w:sz w:val="28"/>
        </w:rPr>
        <w:t>47,42</w:t>
      </w:r>
      <w:r w:rsidRPr="00F72859">
        <w:rPr>
          <w:i/>
          <w:color w:val="auto"/>
          <w:sz w:val="28"/>
        </w:rPr>
        <w:t xml:space="preserve"> тыс. руб.</w:t>
      </w:r>
    </w:p>
    <w:p w14:paraId="5832B8A8" w14:textId="244F6A19" w:rsidR="00F72859" w:rsidRPr="00F72859" w:rsidRDefault="00912B3C" w:rsidP="00912B3C">
      <w:pPr>
        <w:tabs>
          <w:tab w:val="left" w:pos="0"/>
        </w:tabs>
        <w:spacing w:line="276" w:lineRule="auto"/>
        <w:ind w:firstLine="709"/>
        <w:jc w:val="both"/>
        <w:rPr>
          <w:i/>
          <w:color w:val="auto"/>
          <w:sz w:val="28"/>
        </w:rPr>
      </w:pPr>
      <w:r>
        <w:rPr>
          <w:b/>
          <w:color w:val="auto"/>
          <w:sz w:val="28"/>
        </w:rPr>
        <w:t>8</w:t>
      </w:r>
      <w:r w:rsidR="00F72859" w:rsidRPr="00F72859">
        <w:rPr>
          <w:b/>
          <w:color w:val="auto"/>
          <w:sz w:val="28"/>
        </w:rPr>
        <w:t>. "</w:t>
      </w:r>
      <w:r w:rsidRPr="00912B3C">
        <w:rPr>
          <w:b/>
          <w:color w:val="auto"/>
          <w:sz w:val="28"/>
        </w:rPr>
        <w:t>Создание условий для повышения качества услуг в сфере культуры</w:t>
      </w:r>
      <w:r w:rsidR="00F72859" w:rsidRPr="00F72859">
        <w:rPr>
          <w:b/>
          <w:color w:val="auto"/>
          <w:sz w:val="28"/>
        </w:rPr>
        <w:t>".</w:t>
      </w:r>
      <w:r w:rsidR="00F72859" w:rsidRPr="00F72859">
        <w:rPr>
          <w:color w:val="auto"/>
          <w:sz w:val="28"/>
        </w:rPr>
        <w:t xml:space="preserve"> </w:t>
      </w:r>
      <w:r>
        <w:rPr>
          <w:color w:val="auto"/>
          <w:sz w:val="28"/>
        </w:rPr>
        <w:t>Расходы в 1 квартале не осуществлялись.</w:t>
      </w:r>
    </w:p>
    <w:p w14:paraId="76BD4654" w14:textId="19CF64C4" w:rsidR="00F72859" w:rsidRPr="00912B3C" w:rsidRDefault="00912B3C" w:rsidP="00912B3C">
      <w:pPr>
        <w:tabs>
          <w:tab w:val="left" w:pos="0"/>
        </w:tabs>
        <w:spacing w:line="276" w:lineRule="auto"/>
        <w:ind w:firstLine="709"/>
        <w:jc w:val="both"/>
        <w:rPr>
          <w:iCs/>
          <w:color w:val="auto"/>
          <w:sz w:val="28"/>
        </w:rPr>
      </w:pPr>
      <w:r w:rsidRPr="00912B3C">
        <w:rPr>
          <w:b/>
          <w:bCs/>
          <w:iCs/>
          <w:color w:val="auto"/>
          <w:sz w:val="28"/>
        </w:rPr>
        <w:t xml:space="preserve">Региональный проект "Семейные ценности и инфраструктура культуры". </w:t>
      </w:r>
      <w:r w:rsidRPr="00912B3C">
        <w:rPr>
          <w:iCs/>
          <w:color w:val="auto"/>
          <w:sz w:val="28"/>
        </w:rPr>
        <w:t xml:space="preserve">Объём расходов составил 2 891,28 тыс. руб. (в </w:t>
      </w:r>
      <w:proofErr w:type="gramStart"/>
      <w:r w:rsidRPr="00912B3C">
        <w:rPr>
          <w:iCs/>
          <w:color w:val="auto"/>
          <w:sz w:val="28"/>
        </w:rPr>
        <w:t>т.ч.</w:t>
      </w:r>
      <w:proofErr w:type="gramEnd"/>
      <w:r w:rsidRPr="00912B3C">
        <w:rPr>
          <w:iCs/>
          <w:color w:val="auto"/>
          <w:sz w:val="28"/>
        </w:rPr>
        <w:t xml:space="preserve"> средств из областного бюджета – 2 790,09 тыс. руб.). В рамках реализации проекта выполнялись мероприятия:</w:t>
      </w:r>
    </w:p>
    <w:p w14:paraId="34605769" w14:textId="194594C0" w:rsidR="00912B3C" w:rsidRPr="00912B3C" w:rsidRDefault="00912B3C" w:rsidP="00912B3C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912B3C">
        <w:rPr>
          <w:i/>
          <w:color w:val="auto"/>
          <w:sz w:val="28"/>
        </w:rPr>
        <w:t xml:space="preserve">- модернизация учреждений культуры, включая создание детских культурно-просветительских центров на базе учреждений культуры </w:t>
      </w:r>
      <w:r w:rsidR="00462FCB">
        <w:rPr>
          <w:i/>
          <w:color w:val="auto"/>
          <w:sz w:val="28"/>
        </w:rPr>
        <w:t>(создание детского культурно-просветительского центра</w:t>
      </w:r>
      <w:r w:rsidR="00462FCB" w:rsidRPr="00462FCB">
        <w:rPr>
          <w:i/>
          <w:color w:val="auto"/>
          <w:sz w:val="28"/>
        </w:rPr>
        <w:t xml:space="preserve"> </w:t>
      </w:r>
      <w:r w:rsidR="00462FCB">
        <w:rPr>
          <w:i/>
          <w:color w:val="auto"/>
          <w:sz w:val="28"/>
        </w:rPr>
        <w:t xml:space="preserve">на базе филиала № 2 им. </w:t>
      </w:r>
      <w:proofErr w:type="spellStart"/>
      <w:r w:rsidR="00462FCB">
        <w:rPr>
          <w:i/>
          <w:color w:val="auto"/>
          <w:sz w:val="28"/>
        </w:rPr>
        <w:t>В.Панюшкина</w:t>
      </w:r>
      <w:proofErr w:type="spellEnd"/>
      <w:r w:rsidR="00462FCB" w:rsidRPr="003D7777">
        <w:rPr>
          <w:i/>
          <w:color w:val="auto"/>
          <w:sz w:val="28"/>
        </w:rPr>
        <w:t xml:space="preserve"> </w:t>
      </w:r>
      <w:bookmarkStart w:id="12" w:name="_Hlk228371368"/>
      <w:r w:rsidR="00462FCB" w:rsidRPr="003D7777">
        <w:rPr>
          <w:i/>
          <w:color w:val="auto"/>
          <w:sz w:val="28"/>
        </w:rPr>
        <w:t xml:space="preserve">МБУК </w:t>
      </w:r>
      <w:r w:rsidR="00462FCB">
        <w:rPr>
          <w:i/>
          <w:color w:val="auto"/>
          <w:sz w:val="28"/>
        </w:rPr>
        <w:t>«</w:t>
      </w:r>
      <w:r w:rsidR="00462FCB" w:rsidRPr="003D7777">
        <w:rPr>
          <w:i/>
          <w:color w:val="auto"/>
          <w:sz w:val="28"/>
        </w:rPr>
        <w:t>Североморская ЦБС</w:t>
      </w:r>
      <w:r w:rsidR="00462FCB">
        <w:rPr>
          <w:i/>
          <w:color w:val="auto"/>
          <w:sz w:val="28"/>
        </w:rPr>
        <w:t xml:space="preserve">») </w:t>
      </w:r>
      <w:bookmarkEnd w:id="12"/>
      <w:r w:rsidRPr="00912B3C">
        <w:rPr>
          <w:i/>
          <w:color w:val="auto"/>
          <w:sz w:val="28"/>
        </w:rPr>
        <w:t xml:space="preserve">– 579,0 тыс. руб. (в </w:t>
      </w:r>
      <w:proofErr w:type="gramStart"/>
      <w:r w:rsidRPr="00912B3C">
        <w:rPr>
          <w:i/>
          <w:color w:val="auto"/>
          <w:sz w:val="28"/>
        </w:rPr>
        <w:t>т.ч.</w:t>
      </w:r>
      <w:proofErr w:type="gramEnd"/>
      <w:r w:rsidRPr="00912B3C">
        <w:rPr>
          <w:i/>
          <w:color w:val="auto"/>
          <w:sz w:val="28"/>
        </w:rPr>
        <w:t xml:space="preserve"> ОБ – 576,11 тыс. руб.);</w:t>
      </w:r>
    </w:p>
    <w:p w14:paraId="499F3B2F" w14:textId="56935ABD" w:rsidR="00F72859" w:rsidRPr="00912B3C" w:rsidRDefault="00912B3C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912B3C">
        <w:rPr>
          <w:i/>
          <w:color w:val="auto"/>
          <w:sz w:val="28"/>
        </w:rPr>
        <w:t>- создание модельн</w:t>
      </w:r>
      <w:r w:rsidR="00462FCB">
        <w:rPr>
          <w:i/>
          <w:color w:val="auto"/>
          <w:sz w:val="28"/>
        </w:rPr>
        <w:t>ой</w:t>
      </w:r>
      <w:r w:rsidRPr="00912B3C">
        <w:rPr>
          <w:i/>
          <w:color w:val="auto"/>
          <w:sz w:val="28"/>
        </w:rPr>
        <w:t xml:space="preserve"> библиотек</w:t>
      </w:r>
      <w:r w:rsidR="00462FCB">
        <w:rPr>
          <w:i/>
          <w:color w:val="auto"/>
          <w:sz w:val="28"/>
        </w:rPr>
        <w:t>и на базе Центральной городской библиотеки им. Л. Крейна (с функциональными отделами) МБУК «</w:t>
      </w:r>
      <w:r w:rsidR="00462FCB" w:rsidRPr="003D7777">
        <w:rPr>
          <w:i/>
          <w:color w:val="auto"/>
          <w:sz w:val="28"/>
        </w:rPr>
        <w:t>Североморская ЦБС</w:t>
      </w:r>
      <w:proofErr w:type="gramStart"/>
      <w:r w:rsidR="00462FCB">
        <w:rPr>
          <w:i/>
          <w:color w:val="auto"/>
          <w:sz w:val="28"/>
        </w:rPr>
        <w:t xml:space="preserve">») </w:t>
      </w:r>
      <w:r w:rsidRPr="00912B3C">
        <w:rPr>
          <w:i/>
          <w:color w:val="auto"/>
          <w:sz w:val="28"/>
        </w:rPr>
        <w:t xml:space="preserve"> –</w:t>
      </w:r>
      <w:proofErr w:type="gramEnd"/>
      <w:r w:rsidRPr="00912B3C">
        <w:rPr>
          <w:i/>
          <w:color w:val="auto"/>
          <w:sz w:val="28"/>
        </w:rPr>
        <w:t xml:space="preserve"> 1 220,0 тыс. руб. (в т.ч. ОБ – 1 177,3 тыс. руб.); </w:t>
      </w:r>
    </w:p>
    <w:p w14:paraId="45187DBA" w14:textId="2174F8DA" w:rsidR="00F72859" w:rsidRPr="00912B3C" w:rsidRDefault="00912B3C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  <w:r w:rsidRPr="00912B3C">
        <w:rPr>
          <w:i/>
          <w:color w:val="auto"/>
          <w:sz w:val="28"/>
        </w:rPr>
        <w:t xml:space="preserve">- техническое оснащение </w:t>
      </w:r>
      <w:r w:rsidR="00462FCB">
        <w:rPr>
          <w:i/>
          <w:color w:val="auto"/>
          <w:sz w:val="28"/>
        </w:rPr>
        <w:t>МБУК «Североморский музейно-выставочный комплекс»</w:t>
      </w:r>
      <w:r w:rsidRPr="00912B3C">
        <w:rPr>
          <w:i/>
          <w:color w:val="auto"/>
          <w:sz w:val="28"/>
        </w:rPr>
        <w:t xml:space="preserve"> – 1 074,28 тыс. руб. (в </w:t>
      </w:r>
      <w:proofErr w:type="gramStart"/>
      <w:r w:rsidRPr="00912B3C">
        <w:rPr>
          <w:i/>
          <w:color w:val="auto"/>
          <w:sz w:val="28"/>
        </w:rPr>
        <w:t>т.ч.</w:t>
      </w:r>
      <w:proofErr w:type="gramEnd"/>
      <w:r w:rsidRPr="00912B3C">
        <w:rPr>
          <w:i/>
          <w:color w:val="auto"/>
          <w:sz w:val="28"/>
        </w:rPr>
        <w:t xml:space="preserve"> ОБ 1 036,68 тыс. руб.).</w:t>
      </w:r>
    </w:p>
    <w:p w14:paraId="63612139" w14:textId="77777777" w:rsidR="003E6DB9" w:rsidRPr="00912B3C" w:rsidRDefault="003E6DB9" w:rsidP="003E6DB9">
      <w:pPr>
        <w:tabs>
          <w:tab w:val="left" w:pos="0"/>
        </w:tabs>
        <w:spacing w:line="276" w:lineRule="auto"/>
        <w:jc w:val="both"/>
        <w:rPr>
          <w:i/>
          <w:color w:val="auto"/>
          <w:sz w:val="28"/>
        </w:rPr>
      </w:pPr>
    </w:p>
    <w:p w14:paraId="20447362" w14:textId="77777777" w:rsidR="003E6DB9" w:rsidRPr="00912B3C" w:rsidRDefault="003E6DB9" w:rsidP="003E6DB9">
      <w:pPr>
        <w:tabs>
          <w:tab w:val="left" w:pos="0"/>
        </w:tabs>
        <w:spacing w:line="276" w:lineRule="auto"/>
        <w:ind w:firstLine="709"/>
        <w:jc w:val="right"/>
        <w:rPr>
          <w:i/>
          <w:color w:val="auto"/>
          <w:sz w:val="16"/>
        </w:rPr>
      </w:pPr>
      <w:r w:rsidRPr="00912B3C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122"/>
        <w:gridCol w:w="1146"/>
        <w:gridCol w:w="993"/>
        <w:gridCol w:w="1134"/>
      </w:tblGrid>
      <w:tr w:rsidR="00912B3C" w:rsidRPr="00912B3C" w14:paraId="3E62C4AB" w14:textId="77777777" w:rsidTr="00912B3C">
        <w:trPr>
          <w:trHeight w:val="76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B2AC0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F1C6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912B3C">
              <w:rPr>
                <w:color w:val="auto"/>
                <w:sz w:val="14"/>
              </w:rPr>
              <w:t>Ц.ст</w:t>
            </w:r>
            <w:proofErr w:type="spellEnd"/>
            <w:r w:rsidRPr="00912B3C">
              <w:rPr>
                <w:color w:val="auto"/>
                <w:sz w:val="1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F13AA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5FB0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DB164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B03A0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D0BC" w14:textId="77777777" w:rsidR="003E6DB9" w:rsidRPr="00912B3C" w:rsidRDefault="003E6DB9" w:rsidP="003B0A05">
            <w:pPr>
              <w:jc w:val="center"/>
              <w:rPr>
                <w:color w:val="auto"/>
                <w:sz w:val="14"/>
              </w:rPr>
            </w:pPr>
            <w:r w:rsidRPr="00912B3C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3E6DB9" w:rsidRPr="00C11A48" w14:paraId="66EB98DE" w14:textId="77777777" w:rsidTr="00912B3C">
        <w:trPr>
          <w:trHeight w:val="30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9E13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2375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D1059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2628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C83C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A1CD" w14:textId="77777777" w:rsidR="003E6DB9" w:rsidRPr="00C11A48" w:rsidRDefault="003E6DB9" w:rsidP="003B0A05">
            <w:pPr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326FE" w14:textId="77777777" w:rsidR="003E6DB9" w:rsidRPr="00C11A48" w:rsidRDefault="003E6DB9" w:rsidP="003B0A05">
            <w:pPr>
              <w:rPr>
                <w:color w:val="FF0000"/>
              </w:rPr>
            </w:pPr>
          </w:p>
        </w:tc>
      </w:tr>
      <w:tr w:rsidR="00912B3C" w:rsidRPr="00C11A48" w14:paraId="44926045" w14:textId="77777777" w:rsidTr="00912B3C">
        <w:trPr>
          <w:trHeight w:val="23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5822" w14:textId="06544476" w:rsidR="00912B3C" w:rsidRPr="00912B3C" w:rsidRDefault="00912B3C" w:rsidP="00912B3C">
            <w:pPr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Муниципальная программа "Культура"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6083C" w14:textId="6226DE7A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D79D" w14:textId="78F83D24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597 919,43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A7893" w14:textId="6D989EA1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135 727,85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097BD" w14:textId="13B33F16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134 000,20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9FCB5" w14:textId="1E8381B5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98,73%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09DCB" w14:textId="2E7BE0AA" w:rsidR="00912B3C" w:rsidRPr="00912B3C" w:rsidRDefault="00912B3C" w:rsidP="00912B3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912B3C">
              <w:rPr>
                <w:b/>
                <w:bCs/>
                <w:sz w:val="16"/>
                <w:szCs w:val="16"/>
              </w:rPr>
              <w:t>22,41%</w:t>
            </w:r>
          </w:p>
        </w:tc>
      </w:tr>
      <w:tr w:rsidR="00912B3C" w:rsidRPr="00C11A48" w14:paraId="07FACA52" w14:textId="77777777" w:rsidTr="00912B3C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2D1B" w14:textId="6166A788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Развитие дополнительного образования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4085" w14:textId="3A35FB13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614BF" w14:textId="43EDEC9B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176 236,89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6A279" w14:textId="199AD4F2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44 273,51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3F9EA" w14:textId="63E80B33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44 168,70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74673" w14:textId="580281B6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99,76%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6559" w14:textId="73370951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25,06%</w:t>
            </w:r>
          </w:p>
        </w:tc>
      </w:tr>
      <w:tr w:rsidR="00912B3C" w:rsidRPr="00C11A48" w14:paraId="366DB8C2" w14:textId="77777777" w:rsidTr="00912B3C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6E1A" w14:textId="216D5F57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Развитие библиотек и поддержка литературного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CABC5" w14:textId="7BEF4A45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6739E" w14:textId="260125B7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99 451,27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E4014" w14:textId="15109FA5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24 054,86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D0446" w14:textId="39C93F54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24 054,86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9D66F" w14:textId="788F50CE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43479" w14:textId="2D1BE021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24,19%</w:t>
            </w:r>
          </w:p>
        </w:tc>
      </w:tr>
      <w:tr w:rsidR="00912B3C" w:rsidRPr="00C11A48" w14:paraId="4AD50E0E" w14:textId="77777777" w:rsidTr="00912B3C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5CA29" w14:textId="21721E0B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Совершенствование организации досуга и развитие творческих способностей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95F03" w14:textId="31F74D7C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EC0F2" w14:textId="77645E71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176 248,85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CC8FF" w14:textId="6088116E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43 414,56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7CA9D" w14:textId="5F1196E1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43 339,70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492B3" w14:textId="40D6217C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99,83%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C9036" w14:textId="71CF7387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24,59%</w:t>
            </w:r>
          </w:p>
        </w:tc>
      </w:tr>
      <w:tr w:rsidR="00912B3C" w:rsidRPr="00C11A48" w14:paraId="3D3645F9" w14:textId="77777777" w:rsidTr="00912B3C">
        <w:trPr>
          <w:trHeight w:val="467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03B8" w14:textId="31C209F4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Совершенствование музейного обслуживания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F7CB6" w14:textId="590987A9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04E46" w14:textId="4BF3710A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30 037,17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7AC72" w14:textId="3BC005C5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7 103,60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632A" w14:textId="28C2BD7A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7 103,60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BFC40" w14:textId="5B655204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913B8" w14:textId="2FB64ECB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23,65%</w:t>
            </w:r>
          </w:p>
        </w:tc>
      </w:tr>
      <w:tr w:rsidR="00912B3C" w:rsidRPr="00C11A48" w14:paraId="3876BEBF" w14:textId="77777777" w:rsidTr="00912B3C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457D7" w14:textId="7FF994FD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Сохранение культурного и исторического наследия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AC5C0" w14:textId="24D5A68C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106C8" w14:textId="33630D6B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1 630,00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DEAB0" w14:textId="7A06A36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15F71" w14:textId="6BB87977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75568" w14:textId="1F18C796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44B39" w14:textId="14AD9AF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0,00%</w:t>
            </w:r>
          </w:p>
        </w:tc>
      </w:tr>
      <w:tr w:rsidR="00912B3C" w:rsidRPr="00C11A48" w14:paraId="7C2AF1ED" w14:textId="77777777" w:rsidTr="00912B3C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074BC" w14:textId="631F990D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Организация и обеспечение бухгалтерского учета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37D9" w14:textId="4E3F69F4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A5AB9" w14:textId="71D0947F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31 984,86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2B59" w14:textId="69DDCAB0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7 848,49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6BB64" w14:textId="7CB5BA32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6 300,52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FBECD" w14:textId="62B4FE75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80,28%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77F49" w14:textId="5492B6BA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19,70%</w:t>
            </w:r>
          </w:p>
        </w:tc>
      </w:tr>
      <w:tr w:rsidR="00912B3C" w:rsidRPr="00C11A48" w14:paraId="1089123F" w14:textId="77777777" w:rsidTr="00912B3C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29E9" w14:textId="09BB1CFB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Обеспечение административным и транспортным обслуживанием учреждений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FC24A" w14:textId="1D6CAD64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40E9" w14:textId="7C35167E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23 951,77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0150A" w14:textId="50981CE5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6 141,54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41E22" w14:textId="76EB5A33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6 141,54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0825" w14:textId="47EB994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64EC7" w14:textId="21AFA978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25,64%</w:t>
            </w:r>
          </w:p>
        </w:tc>
      </w:tr>
      <w:tr w:rsidR="00912B3C" w:rsidRPr="00C11A48" w14:paraId="3FD8CA57" w14:textId="77777777" w:rsidTr="00912B3C">
        <w:trPr>
          <w:trHeight w:val="4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A837" w14:textId="3E191A1D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Создание условий для повышения качества услуг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B4210" w14:textId="2F4BB5E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31DC" w14:textId="38DF8EA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1 086,22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9ACA" w14:textId="5B9F4468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2175E" w14:textId="6F754DF2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73EC7" w14:textId="5BC23C7D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012AA" w14:textId="5E8B799E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0,00%</w:t>
            </w:r>
          </w:p>
        </w:tc>
      </w:tr>
      <w:tr w:rsidR="00912B3C" w:rsidRPr="00C11A48" w14:paraId="2C55879B" w14:textId="77777777" w:rsidTr="00912B3C">
        <w:trPr>
          <w:trHeight w:val="23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7497D" w14:textId="60AEA5A3" w:rsidR="00912B3C" w:rsidRPr="00912B3C" w:rsidRDefault="00912B3C" w:rsidP="00912B3C">
            <w:pPr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311B" w14:textId="775B9CFE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060Я500000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7937B" w14:textId="4BF7BF28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57 292,40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191C7" w14:textId="4B99DC89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2 891,28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4CB3" w14:textId="047F0D58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2 891,28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147F" w14:textId="52F34EB0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FF8B7" w14:textId="406D00B9" w:rsidR="00912B3C" w:rsidRPr="00912B3C" w:rsidRDefault="00912B3C" w:rsidP="00912B3C">
            <w:pPr>
              <w:jc w:val="center"/>
              <w:rPr>
                <w:color w:val="FF0000"/>
                <w:sz w:val="16"/>
                <w:szCs w:val="16"/>
              </w:rPr>
            </w:pPr>
            <w:r w:rsidRPr="00912B3C">
              <w:rPr>
                <w:sz w:val="16"/>
                <w:szCs w:val="16"/>
              </w:rPr>
              <w:t>5,05%</w:t>
            </w:r>
          </w:p>
        </w:tc>
      </w:tr>
    </w:tbl>
    <w:p w14:paraId="2FAE3E71" w14:textId="77777777" w:rsidR="003E6DB9" w:rsidRPr="00912B3C" w:rsidRDefault="003E6DB9" w:rsidP="003E6DB9">
      <w:pPr>
        <w:tabs>
          <w:tab w:val="left" w:pos="851"/>
          <w:tab w:val="left" w:pos="1134"/>
        </w:tabs>
        <w:spacing w:line="276" w:lineRule="auto"/>
        <w:ind w:right="282" w:firstLine="567"/>
        <w:jc w:val="both"/>
        <w:rPr>
          <w:color w:val="auto"/>
          <w:sz w:val="28"/>
        </w:rPr>
      </w:pPr>
    </w:p>
    <w:p w14:paraId="4A9E4393" w14:textId="04C0123B" w:rsidR="003E6DB9" w:rsidRPr="00912B3C" w:rsidRDefault="003E6DB9" w:rsidP="003E6DB9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912B3C">
        <w:rPr>
          <w:color w:val="auto"/>
          <w:sz w:val="28"/>
        </w:rPr>
        <w:lastRenderedPageBreak/>
        <w:t xml:space="preserve">Удельный вес расходов по программе в общем объёме программных мероприятий бюджета составляет </w:t>
      </w:r>
      <w:r w:rsidR="00912B3C" w:rsidRPr="00912B3C">
        <w:rPr>
          <w:color w:val="auto"/>
          <w:sz w:val="28"/>
        </w:rPr>
        <w:t>13,21</w:t>
      </w:r>
      <w:r w:rsidRPr="00912B3C">
        <w:rPr>
          <w:color w:val="auto"/>
          <w:sz w:val="28"/>
        </w:rPr>
        <w:t>%.</w:t>
      </w:r>
    </w:p>
    <w:p w14:paraId="4F7B078B" w14:textId="77777777" w:rsidR="002701D7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52340F23" w14:textId="4DFB7853" w:rsidR="00912B3C" w:rsidRDefault="008C62AF" w:rsidP="00912B3C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  <w:r w:rsidRPr="008C62AF">
        <w:rPr>
          <w:b/>
          <w:color w:val="auto"/>
          <w:sz w:val="28"/>
        </w:rPr>
        <w:t>Муниципальная программа "Физическая культура и спорт"</w:t>
      </w:r>
      <w:r>
        <w:rPr>
          <w:b/>
          <w:color w:val="auto"/>
          <w:sz w:val="28"/>
        </w:rPr>
        <w:t>.</w:t>
      </w:r>
    </w:p>
    <w:p w14:paraId="1E9D9ACF" w14:textId="77777777" w:rsidR="008C62AF" w:rsidRPr="00D06381" w:rsidRDefault="008C62AF" w:rsidP="00912B3C">
      <w:pPr>
        <w:tabs>
          <w:tab w:val="left" w:pos="0"/>
          <w:tab w:val="left" w:pos="9354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3235A16F" w14:textId="4C439746" w:rsidR="00912B3C" w:rsidRDefault="00912B3C" w:rsidP="00912B3C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83052">
        <w:rPr>
          <w:color w:val="auto"/>
          <w:sz w:val="28"/>
        </w:rPr>
        <w:t xml:space="preserve">Всего по программе освоено </w:t>
      </w:r>
      <w:r w:rsidR="00336154">
        <w:rPr>
          <w:color w:val="auto"/>
          <w:sz w:val="28"/>
        </w:rPr>
        <w:t>21 935,77</w:t>
      </w:r>
      <w:r>
        <w:rPr>
          <w:color w:val="auto"/>
          <w:sz w:val="28"/>
        </w:rPr>
        <w:t xml:space="preserve"> тыс. руб.</w:t>
      </w:r>
      <w:r w:rsidRPr="00C83052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(в </w:t>
      </w:r>
      <w:proofErr w:type="gramStart"/>
      <w:r>
        <w:rPr>
          <w:color w:val="auto"/>
          <w:sz w:val="28"/>
        </w:rPr>
        <w:t>т.ч.</w:t>
      </w:r>
      <w:proofErr w:type="gramEnd"/>
      <w:r>
        <w:rPr>
          <w:color w:val="auto"/>
          <w:sz w:val="28"/>
        </w:rPr>
        <w:t xml:space="preserve"> ОБ – </w:t>
      </w:r>
      <w:r w:rsidR="00336154">
        <w:rPr>
          <w:color w:val="auto"/>
          <w:sz w:val="28"/>
        </w:rPr>
        <w:t>134,77</w:t>
      </w:r>
      <w:r>
        <w:rPr>
          <w:color w:val="auto"/>
          <w:sz w:val="28"/>
        </w:rPr>
        <w:t xml:space="preserve"> тыс. руб.)</w:t>
      </w:r>
      <w:r w:rsidRPr="00C83052">
        <w:rPr>
          <w:color w:val="auto"/>
          <w:sz w:val="28"/>
        </w:rPr>
        <w:t xml:space="preserve">, что составляет </w:t>
      </w:r>
      <w:r w:rsidR="00336154">
        <w:rPr>
          <w:color w:val="auto"/>
          <w:sz w:val="28"/>
        </w:rPr>
        <w:t>13,07% от</w:t>
      </w:r>
      <w:r w:rsidRPr="00C83052">
        <w:rPr>
          <w:color w:val="auto"/>
          <w:sz w:val="28"/>
        </w:rPr>
        <w:t xml:space="preserve"> годовых назначений, в том числе реализованы следующие комплексы программных мероприятий:</w:t>
      </w:r>
    </w:p>
    <w:p w14:paraId="4E7EF27E" w14:textId="3F6A22F2" w:rsidR="00912B3C" w:rsidRPr="00A6115C" w:rsidRDefault="00912B3C" w:rsidP="00912B3C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1. </w:t>
      </w:r>
      <w:r w:rsidRPr="00A6115C">
        <w:rPr>
          <w:b/>
          <w:color w:val="auto"/>
          <w:sz w:val="28"/>
        </w:rPr>
        <w:t>«</w:t>
      </w:r>
      <w:r w:rsidR="00336154" w:rsidRPr="00336154">
        <w:rPr>
          <w:b/>
          <w:color w:val="auto"/>
          <w:sz w:val="28"/>
        </w:rPr>
        <w:t>Развитие дополнительного образования в области физической культуры и спорта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 w:rsidR="00336154">
        <w:rPr>
          <w:color w:val="auto"/>
          <w:sz w:val="28"/>
        </w:rPr>
        <w:t>17 043,56</w:t>
      </w:r>
      <w:r w:rsidRPr="00A6115C">
        <w:rPr>
          <w:color w:val="auto"/>
          <w:sz w:val="28"/>
        </w:rPr>
        <w:t xml:space="preserve"> тыс. руб., в том числе </w:t>
      </w:r>
      <w:r>
        <w:rPr>
          <w:color w:val="auto"/>
          <w:sz w:val="28"/>
        </w:rPr>
        <w:t xml:space="preserve">ОБ </w:t>
      </w:r>
      <w:r w:rsidR="00336154">
        <w:rPr>
          <w:color w:val="auto"/>
          <w:sz w:val="28"/>
        </w:rPr>
        <w:t>– 134,76</w:t>
      </w:r>
      <w:r w:rsidRPr="00A6115C">
        <w:rPr>
          <w:color w:val="auto"/>
          <w:sz w:val="28"/>
        </w:rPr>
        <w:t xml:space="preserve"> тыс. руб. (</w:t>
      </w:r>
      <w:r w:rsidR="00336154">
        <w:rPr>
          <w:color w:val="auto"/>
          <w:sz w:val="28"/>
        </w:rPr>
        <w:t>12,21%</w:t>
      </w:r>
      <w:r w:rsidRPr="00A6115C">
        <w:rPr>
          <w:color w:val="auto"/>
          <w:sz w:val="28"/>
        </w:rPr>
        <w:t xml:space="preserve"> от годовых назначений), из них направлено:</w:t>
      </w:r>
    </w:p>
    <w:p w14:paraId="6BFB9DC1" w14:textId="4FE013E9" w:rsidR="002701D7" w:rsidRDefault="00336154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>
        <w:rPr>
          <w:i/>
          <w:color w:val="auto"/>
          <w:sz w:val="28"/>
        </w:rPr>
        <w:t xml:space="preserve">- </w:t>
      </w:r>
      <w:r w:rsidRPr="00336154">
        <w:rPr>
          <w:i/>
          <w:color w:val="auto"/>
          <w:sz w:val="28"/>
        </w:rPr>
        <w:t>обеспечение ежемесячных губернаторских поощрительных выплат руководителям спортивных школ</w:t>
      </w:r>
      <w:r>
        <w:rPr>
          <w:i/>
          <w:color w:val="auto"/>
          <w:sz w:val="28"/>
        </w:rPr>
        <w:t xml:space="preserve"> – 134,76 тыс. руб. из областного бюджета;</w:t>
      </w:r>
    </w:p>
    <w:p w14:paraId="6536DDD4" w14:textId="27D14BBC" w:rsidR="00336154" w:rsidRPr="00336154" w:rsidRDefault="00336154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36154">
        <w:rPr>
          <w:i/>
          <w:color w:val="auto"/>
          <w:sz w:val="28"/>
        </w:rPr>
        <w:t xml:space="preserve">- предоставление субсидии на выполнение муниципального задания МБУ </w:t>
      </w:r>
      <w:r w:rsidR="00581BE8">
        <w:rPr>
          <w:i/>
          <w:color w:val="auto"/>
          <w:sz w:val="28"/>
        </w:rPr>
        <w:t xml:space="preserve">ДО </w:t>
      </w:r>
      <w:r w:rsidRPr="00336154">
        <w:rPr>
          <w:i/>
          <w:color w:val="auto"/>
          <w:sz w:val="28"/>
        </w:rPr>
        <w:t>«Детско-юношеская спортивная школа № 3» - 16 908,8 тыс. руб.;</w:t>
      </w:r>
    </w:p>
    <w:p w14:paraId="16296F95" w14:textId="49A1F0BB" w:rsidR="00336154" w:rsidRPr="00A6115C" w:rsidRDefault="00336154" w:rsidP="00336154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3" w:name="_Hlk228372957"/>
      <w:r>
        <w:rPr>
          <w:b/>
          <w:color w:val="auto"/>
          <w:sz w:val="28"/>
        </w:rPr>
        <w:t xml:space="preserve">2. </w:t>
      </w:r>
      <w:r w:rsidRPr="00A6115C">
        <w:rPr>
          <w:b/>
          <w:color w:val="auto"/>
          <w:sz w:val="28"/>
        </w:rPr>
        <w:t>«</w:t>
      </w:r>
      <w:r w:rsidRPr="00336154">
        <w:rPr>
          <w:b/>
          <w:color w:val="auto"/>
          <w:sz w:val="28"/>
        </w:rPr>
        <w:t>Обеспечение физкультурных и массовых спортивных мероприятий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4 510,8</w:t>
      </w:r>
      <w:r w:rsidRPr="00A6115C">
        <w:rPr>
          <w:color w:val="auto"/>
          <w:sz w:val="28"/>
        </w:rPr>
        <w:t xml:space="preserve"> тыс. руб. (</w:t>
      </w:r>
      <w:r>
        <w:rPr>
          <w:color w:val="auto"/>
          <w:sz w:val="28"/>
        </w:rPr>
        <w:t>16,82%</w:t>
      </w:r>
      <w:r w:rsidRPr="00A6115C">
        <w:rPr>
          <w:color w:val="auto"/>
          <w:sz w:val="28"/>
        </w:rPr>
        <w:t xml:space="preserve"> от годовых назначений), из них направлено:</w:t>
      </w:r>
    </w:p>
    <w:p w14:paraId="32D841B6" w14:textId="4F3F0C04" w:rsidR="00336154" w:rsidRPr="00336154" w:rsidRDefault="00336154" w:rsidP="00336154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 w:rsidRPr="00336154">
        <w:rPr>
          <w:i/>
          <w:color w:val="auto"/>
          <w:sz w:val="28"/>
        </w:rPr>
        <w:t xml:space="preserve">- предоставление субсидии на выполнение муниципального задания МБУ </w:t>
      </w:r>
      <w:r w:rsidR="00581BE8">
        <w:rPr>
          <w:i/>
          <w:color w:val="auto"/>
          <w:sz w:val="28"/>
        </w:rPr>
        <w:t xml:space="preserve">ДО </w:t>
      </w:r>
      <w:r w:rsidRPr="00336154">
        <w:rPr>
          <w:i/>
          <w:color w:val="auto"/>
          <w:sz w:val="28"/>
        </w:rPr>
        <w:t xml:space="preserve">«Детско-юношеская спортивная школа № 3» </w:t>
      </w:r>
      <w:r w:rsidR="00581BE8">
        <w:rPr>
          <w:i/>
          <w:color w:val="auto"/>
          <w:sz w:val="28"/>
        </w:rPr>
        <w:t>и МБУ «СИАЦ»</w:t>
      </w:r>
      <w:r w:rsidRPr="00336154">
        <w:rPr>
          <w:i/>
          <w:color w:val="auto"/>
          <w:sz w:val="28"/>
        </w:rPr>
        <w:t xml:space="preserve">- </w:t>
      </w:r>
      <w:r w:rsidR="00581BE8">
        <w:rPr>
          <w:i/>
          <w:color w:val="auto"/>
          <w:sz w:val="28"/>
        </w:rPr>
        <w:t>4 467,14</w:t>
      </w:r>
      <w:r w:rsidRPr="00336154">
        <w:rPr>
          <w:i/>
          <w:color w:val="auto"/>
          <w:sz w:val="28"/>
        </w:rPr>
        <w:t xml:space="preserve"> тыс. руб.;</w:t>
      </w:r>
    </w:p>
    <w:p w14:paraId="6031FD6A" w14:textId="6985E972" w:rsidR="002701D7" w:rsidRPr="00581BE8" w:rsidRDefault="00581BE8" w:rsidP="004719E0">
      <w:pPr>
        <w:tabs>
          <w:tab w:val="left" w:pos="0"/>
        </w:tabs>
        <w:spacing w:line="276" w:lineRule="auto"/>
        <w:ind w:right="-2"/>
        <w:jc w:val="both"/>
        <w:rPr>
          <w:i/>
          <w:color w:val="auto"/>
          <w:sz w:val="28"/>
        </w:rPr>
      </w:pPr>
      <w:r>
        <w:rPr>
          <w:i/>
          <w:color w:val="auto"/>
          <w:sz w:val="28"/>
        </w:rPr>
        <w:t>- о</w:t>
      </w:r>
      <w:r w:rsidRPr="00581BE8">
        <w:rPr>
          <w:i/>
          <w:color w:val="auto"/>
          <w:sz w:val="28"/>
        </w:rPr>
        <w:t>рганизация и проведение мероприятий, направленных на развитие физической культуры и спорта</w:t>
      </w:r>
      <w:r>
        <w:rPr>
          <w:i/>
          <w:color w:val="auto"/>
          <w:sz w:val="28"/>
        </w:rPr>
        <w:t xml:space="preserve"> – 43,66 тыс. руб.</w:t>
      </w:r>
    </w:p>
    <w:bookmarkEnd w:id="13"/>
    <w:p w14:paraId="78A76DDE" w14:textId="72E82353" w:rsidR="00581BE8" w:rsidRDefault="00581BE8" w:rsidP="00581BE8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3. </w:t>
      </w:r>
      <w:r w:rsidRPr="00A6115C">
        <w:rPr>
          <w:b/>
          <w:color w:val="auto"/>
          <w:sz w:val="28"/>
        </w:rPr>
        <w:t>«</w:t>
      </w:r>
      <w:r w:rsidRPr="00581BE8">
        <w:rPr>
          <w:b/>
          <w:color w:val="auto"/>
          <w:sz w:val="28"/>
        </w:rPr>
        <w:t>Развитие и эксплуатация спортивной инфраструктуры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381,41</w:t>
      </w:r>
      <w:r w:rsidRPr="00A6115C">
        <w:rPr>
          <w:color w:val="auto"/>
          <w:sz w:val="28"/>
        </w:rPr>
        <w:t xml:space="preserve"> тыс. руб. (</w:t>
      </w:r>
      <w:r>
        <w:rPr>
          <w:color w:val="auto"/>
          <w:sz w:val="28"/>
        </w:rPr>
        <w:t>24,94%</w:t>
      </w:r>
      <w:r w:rsidRPr="00A6115C">
        <w:rPr>
          <w:color w:val="auto"/>
          <w:sz w:val="28"/>
        </w:rPr>
        <w:t xml:space="preserve"> от годовых назначений), </w:t>
      </w:r>
      <w:r>
        <w:rPr>
          <w:color w:val="auto"/>
          <w:sz w:val="28"/>
        </w:rPr>
        <w:t>израсходованы на содержание спортивных объектов.</w:t>
      </w:r>
    </w:p>
    <w:p w14:paraId="65EF4571" w14:textId="77777777" w:rsidR="00581BE8" w:rsidRPr="00581BE8" w:rsidRDefault="00581BE8" w:rsidP="00581BE8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581BE8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581BE8" w:rsidRPr="00581BE8" w14:paraId="1147B46F" w14:textId="77777777" w:rsidTr="003B0A05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FDA2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9F3D1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581BE8">
              <w:rPr>
                <w:color w:val="auto"/>
                <w:sz w:val="14"/>
              </w:rPr>
              <w:t>Ц.ст</w:t>
            </w:r>
            <w:proofErr w:type="spellEnd"/>
            <w:r w:rsidRPr="00581BE8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B42BD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DC6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938DA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6C774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9931" w14:textId="77777777" w:rsidR="00581BE8" w:rsidRPr="00581BE8" w:rsidRDefault="00581BE8" w:rsidP="003B0A05">
            <w:pPr>
              <w:jc w:val="center"/>
              <w:rPr>
                <w:color w:val="auto"/>
                <w:sz w:val="14"/>
              </w:rPr>
            </w:pPr>
            <w:r w:rsidRPr="00581BE8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581BE8" w:rsidRPr="00581BE8" w14:paraId="269EFC29" w14:textId="77777777" w:rsidTr="003B0A05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1D2AE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C1436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01B89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07EC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5C892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C48BB" w14:textId="77777777" w:rsidR="00581BE8" w:rsidRPr="00581BE8" w:rsidRDefault="00581BE8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EF08C" w14:textId="77777777" w:rsidR="00581BE8" w:rsidRPr="00581BE8" w:rsidRDefault="00581BE8" w:rsidP="003B0A05">
            <w:pPr>
              <w:rPr>
                <w:color w:val="auto"/>
              </w:rPr>
            </w:pPr>
          </w:p>
        </w:tc>
      </w:tr>
      <w:tr w:rsidR="00581BE8" w:rsidRPr="00581BE8" w14:paraId="67221AC8" w14:textId="77777777" w:rsidTr="00581BE8">
        <w:trPr>
          <w:trHeight w:val="3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6771" w14:textId="2D979FAD" w:rsidR="00581BE8" w:rsidRPr="00581BE8" w:rsidRDefault="00581BE8" w:rsidP="00581BE8">
            <w:pPr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3CE1" w14:textId="2CD56E90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73FC" w14:textId="12FF656E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167 891,65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B41EB" w14:textId="6AE2DBA4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22 011,09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B720" w14:textId="1C1102A4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21 935,77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2FE6" w14:textId="539EFBF5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99,66%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6C43" w14:textId="1534D08E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b/>
                <w:bCs/>
                <w:color w:val="auto"/>
                <w:sz w:val="16"/>
                <w:szCs w:val="16"/>
              </w:rPr>
              <w:t>13,07%</w:t>
            </w:r>
          </w:p>
        </w:tc>
      </w:tr>
      <w:tr w:rsidR="00581BE8" w:rsidRPr="00581BE8" w14:paraId="7D852FE8" w14:textId="77777777" w:rsidTr="00581BE8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A5FB2" w14:textId="2631964E" w:rsidR="00581BE8" w:rsidRPr="00581BE8" w:rsidRDefault="00581BE8" w:rsidP="00581BE8">
            <w:pPr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Развитие дополнительного образования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5FEDC" w14:textId="575FE316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F3DE6" w14:textId="1497980A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139 551,22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683B0" w14:textId="16B07155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17 043,56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6B654" w14:textId="09F8781D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17 043,56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D819E" w14:textId="1C24A6C9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100,00%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260B8" w14:textId="451F33FA" w:rsidR="00581BE8" w:rsidRPr="00581BE8" w:rsidRDefault="00581BE8" w:rsidP="00581BE8">
            <w:pPr>
              <w:jc w:val="center"/>
              <w:rPr>
                <w:color w:val="auto"/>
                <w:sz w:val="16"/>
                <w:szCs w:val="16"/>
              </w:rPr>
            </w:pPr>
            <w:r w:rsidRPr="00581BE8">
              <w:rPr>
                <w:color w:val="auto"/>
                <w:sz w:val="16"/>
                <w:szCs w:val="16"/>
              </w:rPr>
              <w:t>12,21%</w:t>
            </w:r>
          </w:p>
        </w:tc>
      </w:tr>
      <w:tr w:rsidR="00581BE8" w:rsidRPr="00C11A48" w14:paraId="52E82139" w14:textId="77777777" w:rsidTr="00581BE8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BD8E7" w14:textId="5919D82F" w:rsidR="00581BE8" w:rsidRPr="00581BE8" w:rsidRDefault="00581BE8" w:rsidP="00581BE8">
            <w:pPr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Обеспечение физкультурных и массовых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D1F6A" w14:textId="4F875F29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0700200000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AE4F8" w14:textId="175A8ACD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26 810,94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EF886" w14:textId="078BAB53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4 521,03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1253D" w14:textId="14384242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4 510,80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E7909" w14:textId="4D528CCE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99,77%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65358" w14:textId="72F0A8D4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16,82%</w:t>
            </w:r>
          </w:p>
        </w:tc>
      </w:tr>
      <w:tr w:rsidR="00581BE8" w:rsidRPr="00C11A48" w14:paraId="38BC68A9" w14:textId="77777777" w:rsidTr="00581BE8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61C6" w14:textId="1589BFBC" w:rsidR="00581BE8" w:rsidRPr="00581BE8" w:rsidRDefault="00581BE8" w:rsidP="00581BE8">
            <w:pPr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Развитие и эксплуатация спортивной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6A925" w14:textId="608D465E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0700300000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3BD78" w14:textId="26D17165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1 529,49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873F1" w14:textId="4BF80316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446,50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4CC1B" w14:textId="049B4334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381,41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6DC55" w14:textId="536DDE0F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85,42%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F8F61" w14:textId="38ECB9D2" w:rsidR="00581BE8" w:rsidRPr="00581BE8" w:rsidRDefault="00581BE8" w:rsidP="00581BE8">
            <w:pPr>
              <w:jc w:val="center"/>
              <w:rPr>
                <w:color w:val="FF0000"/>
                <w:sz w:val="16"/>
                <w:szCs w:val="16"/>
              </w:rPr>
            </w:pPr>
            <w:r w:rsidRPr="00581BE8">
              <w:rPr>
                <w:sz w:val="16"/>
                <w:szCs w:val="16"/>
              </w:rPr>
              <w:t>24,94%</w:t>
            </w:r>
          </w:p>
        </w:tc>
      </w:tr>
      <w:tr w:rsidR="00CE4ACE" w:rsidRPr="00CE4ACE" w14:paraId="781344BB" w14:textId="77777777" w:rsidTr="00581BE8">
        <w:trPr>
          <w:trHeight w:val="3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EEDE" w14:textId="09122DF6" w:rsidR="00581BE8" w:rsidRPr="00CE4ACE" w:rsidRDefault="00581BE8" w:rsidP="00581BE8">
            <w:pPr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Муниципальная программа "Физическая культура и спорт"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37B76" w14:textId="74F5D62C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43C47" w14:textId="56E50B45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167 891,65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94489" w14:textId="6ED8649C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22 011,09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72651" w14:textId="423D7442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21 935,77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5D682" w14:textId="408BD326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99,66%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EE0E" w14:textId="060581C6" w:rsidR="00581BE8" w:rsidRPr="00CE4ACE" w:rsidRDefault="00581BE8" w:rsidP="00581BE8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CE4ACE">
              <w:rPr>
                <w:b/>
                <w:bCs/>
                <w:color w:val="auto"/>
                <w:sz w:val="16"/>
                <w:szCs w:val="16"/>
              </w:rPr>
              <w:t>13,07%</w:t>
            </w:r>
          </w:p>
        </w:tc>
      </w:tr>
    </w:tbl>
    <w:p w14:paraId="72312BB2" w14:textId="77777777" w:rsidR="00581BE8" w:rsidRPr="00CE4ACE" w:rsidRDefault="00581BE8" w:rsidP="00581BE8">
      <w:pPr>
        <w:tabs>
          <w:tab w:val="left" w:pos="0"/>
        </w:tabs>
        <w:ind w:right="282" w:firstLine="851"/>
        <w:jc w:val="center"/>
        <w:rPr>
          <w:b/>
          <w:color w:val="auto"/>
          <w:sz w:val="24"/>
        </w:rPr>
      </w:pPr>
    </w:p>
    <w:p w14:paraId="2AB04BC0" w14:textId="3B79F3DD" w:rsidR="00581BE8" w:rsidRPr="00CE4ACE" w:rsidRDefault="00581BE8" w:rsidP="00581BE8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E4ACE">
        <w:rPr>
          <w:color w:val="auto"/>
          <w:sz w:val="28"/>
        </w:rPr>
        <w:lastRenderedPageBreak/>
        <w:t>Удельный вес расходов по программе в общем объёме программных мероприятий бюджета составляет 2,16%.</w:t>
      </w:r>
    </w:p>
    <w:p w14:paraId="636642E0" w14:textId="77777777" w:rsidR="00581BE8" w:rsidRPr="00CE4ACE" w:rsidRDefault="00581BE8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542ED225" w14:textId="34DAC411" w:rsidR="00581BE8" w:rsidRPr="00CE4ACE" w:rsidRDefault="00581BE8" w:rsidP="00581BE8">
      <w:pPr>
        <w:widowControl w:val="0"/>
        <w:tabs>
          <w:tab w:val="left" w:pos="9354"/>
        </w:tabs>
        <w:spacing w:line="276" w:lineRule="auto"/>
        <w:ind w:firstLine="709"/>
        <w:jc w:val="center"/>
        <w:rPr>
          <w:b/>
          <w:color w:val="auto"/>
          <w:sz w:val="28"/>
        </w:rPr>
      </w:pPr>
      <w:r w:rsidRPr="00CE4ACE">
        <w:rPr>
          <w:b/>
          <w:color w:val="auto"/>
          <w:sz w:val="28"/>
        </w:rPr>
        <w:t>Муниципальная программа "Обеспечение безопасности проживания"</w:t>
      </w:r>
    </w:p>
    <w:p w14:paraId="652064EA" w14:textId="77777777" w:rsidR="00581BE8" w:rsidRPr="00CE4ACE" w:rsidRDefault="00581BE8" w:rsidP="00581BE8">
      <w:pPr>
        <w:tabs>
          <w:tab w:val="left" w:pos="851"/>
          <w:tab w:val="left" w:pos="1134"/>
        </w:tabs>
        <w:spacing w:line="276" w:lineRule="auto"/>
        <w:ind w:right="282" w:firstLine="567"/>
        <w:jc w:val="both"/>
        <w:rPr>
          <w:color w:val="auto"/>
          <w:sz w:val="28"/>
        </w:rPr>
      </w:pPr>
    </w:p>
    <w:p w14:paraId="4D9681C0" w14:textId="7455AD1F" w:rsidR="00CE4ACE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4" w:name="_Hlk228374303"/>
      <w:r w:rsidRPr="00C83052">
        <w:rPr>
          <w:color w:val="auto"/>
          <w:sz w:val="28"/>
        </w:rPr>
        <w:t xml:space="preserve">Всего по программе освоено </w:t>
      </w:r>
      <w:r>
        <w:rPr>
          <w:color w:val="auto"/>
          <w:sz w:val="28"/>
        </w:rPr>
        <w:t>5 135,17 тыс. руб.</w:t>
      </w:r>
      <w:r w:rsidRPr="00C83052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</w:t>
      </w:r>
      <w:r w:rsidRPr="00C83052">
        <w:rPr>
          <w:color w:val="auto"/>
          <w:sz w:val="28"/>
        </w:rPr>
        <w:t xml:space="preserve">что составляет </w:t>
      </w:r>
      <w:r>
        <w:rPr>
          <w:color w:val="auto"/>
          <w:sz w:val="28"/>
        </w:rPr>
        <w:t>26,32% от</w:t>
      </w:r>
      <w:r w:rsidRPr="00C83052">
        <w:rPr>
          <w:color w:val="auto"/>
          <w:sz w:val="28"/>
        </w:rPr>
        <w:t xml:space="preserve"> годовых назначений, в том числе реализованы следующие комплексы программных мероприятий:</w:t>
      </w:r>
    </w:p>
    <w:p w14:paraId="1AE66700" w14:textId="77777777" w:rsidR="00CE4ACE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5" w:name="_Hlk228373810"/>
      <w:r>
        <w:rPr>
          <w:b/>
          <w:color w:val="auto"/>
          <w:sz w:val="28"/>
        </w:rPr>
        <w:t xml:space="preserve">1. </w:t>
      </w:r>
      <w:r w:rsidRPr="00A6115C">
        <w:rPr>
          <w:b/>
          <w:color w:val="auto"/>
          <w:sz w:val="28"/>
        </w:rPr>
        <w:t>«</w:t>
      </w:r>
      <w:r w:rsidRPr="00CE4ACE">
        <w:rPr>
          <w:b/>
          <w:color w:val="auto"/>
          <w:sz w:val="28"/>
        </w:rPr>
        <w:t>Обеспечение профилактики правонарушений и общественной безопасности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>1 061,3</w:t>
      </w:r>
      <w:r w:rsidRPr="00A6115C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</w:t>
      </w:r>
      <w:r w:rsidRPr="00A6115C">
        <w:rPr>
          <w:color w:val="auto"/>
          <w:sz w:val="28"/>
        </w:rPr>
        <w:t>(</w:t>
      </w:r>
      <w:r>
        <w:rPr>
          <w:color w:val="auto"/>
          <w:sz w:val="28"/>
        </w:rPr>
        <w:t>65,38%</w:t>
      </w:r>
      <w:r w:rsidRPr="00A6115C">
        <w:rPr>
          <w:color w:val="auto"/>
          <w:sz w:val="28"/>
        </w:rPr>
        <w:t xml:space="preserve"> от годовых назначений), </w:t>
      </w:r>
      <w:r>
        <w:rPr>
          <w:color w:val="auto"/>
          <w:sz w:val="28"/>
        </w:rPr>
        <w:t>направлены на р</w:t>
      </w:r>
      <w:r w:rsidRPr="00CE4ACE">
        <w:rPr>
          <w:color w:val="auto"/>
          <w:sz w:val="28"/>
        </w:rPr>
        <w:t>азвитие и содержание системы общественного видеонаблюдения и аналитики</w:t>
      </w:r>
      <w:r>
        <w:rPr>
          <w:color w:val="auto"/>
          <w:sz w:val="28"/>
        </w:rPr>
        <w:t>.</w:t>
      </w:r>
    </w:p>
    <w:bookmarkEnd w:id="14"/>
    <w:bookmarkEnd w:id="15"/>
    <w:p w14:paraId="27A7B2AA" w14:textId="0833177C" w:rsidR="00CE4ACE" w:rsidRDefault="00CE4ACE" w:rsidP="00CE4AC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2. </w:t>
      </w:r>
      <w:r w:rsidRPr="00A6115C">
        <w:rPr>
          <w:b/>
          <w:color w:val="auto"/>
          <w:sz w:val="28"/>
        </w:rPr>
        <w:t>«</w:t>
      </w:r>
      <w:r w:rsidRPr="00CE4ACE">
        <w:rPr>
          <w:b/>
          <w:color w:val="auto"/>
          <w:sz w:val="28"/>
        </w:rPr>
        <w:t>Противодействие экстремизму и терроризму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</w:t>
      </w:r>
      <w:r>
        <w:rPr>
          <w:color w:val="auto"/>
          <w:sz w:val="28"/>
        </w:rPr>
        <w:t>Расходы в 1 квартале не осуществлялись.</w:t>
      </w:r>
    </w:p>
    <w:p w14:paraId="1E722403" w14:textId="77777777" w:rsidR="004F3055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3. </w:t>
      </w:r>
      <w:r w:rsidRPr="00A6115C">
        <w:rPr>
          <w:b/>
          <w:color w:val="auto"/>
          <w:sz w:val="28"/>
        </w:rPr>
        <w:t>«</w:t>
      </w:r>
      <w:r w:rsidRPr="004F3055">
        <w:rPr>
          <w:b/>
          <w:color w:val="auto"/>
          <w:sz w:val="28"/>
        </w:rPr>
        <w:t>Обеспечение первичных мер гражданской обороны, пожарной безопасности, безопасности на водных объектах, защиты населения и территорий от чрезвычайных ситуаций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</w:t>
      </w:r>
      <w:r>
        <w:rPr>
          <w:color w:val="auto"/>
          <w:sz w:val="28"/>
        </w:rPr>
        <w:t>Расходы составили 358,76 тыс. руб., направлены на обеспечение бесперебойной работы системы МАСЦО.</w:t>
      </w:r>
    </w:p>
    <w:p w14:paraId="6B55179F" w14:textId="6D2387E7" w:rsidR="004F3055" w:rsidRPr="004F3055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4. </w:t>
      </w:r>
      <w:r w:rsidRPr="00A6115C">
        <w:rPr>
          <w:b/>
          <w:color w:val="auto"/>
          <w:sz w:val="28"/>
        </w:rPr>
        <w:t>«</w:t>
      </w:r>
      <w:r w:rsidRPr="004F3055">
        <w:rPr>
          <w:b/>
          <w:color w:val="auto"/>
          <w:sz w:val="28"/>
        </w:rPr>
        <w:t>Обеспечение деятельности учреждений в сфере защиты от чрезвычайных ситуаций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</w:t>
      </w:r>
      <w:r>
        <w:rPr>
          <w:color w:val="auto"/>
          <w:sz w:val="28"/>
        </w:rPr>
        <w:t xml:space="preserve">Расходы составили 3 715,11 тыс. руб., </w:t>
      </w:r>
      <w:r w:rsidRPr="004F3055">
        <w:rPr>
          <w:color w:val="auto"/>
          <w:sz w:val="28"/>
        </w:rPr>
        <w:t>направлены на обеспечение деятельности СМКУ «ЕДДС».</w:t>
      </w:r>
    </w:p>
    <w:p w14:paraId="170B2568" w14:textId="77777777" w:rsidR="004F3055" w:rsidRPr="004F3055" w:rsidRDefault="004F3055" w:rsidP="004F3055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4F3055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4F3055" w:rsidRPr="004F3055" w14:paraId="44A5005C" w14:textId="77777777" w:rsidTr="003B0A05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6BE9B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0027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proofErr w:type="spellStart"/>
            <w:r w:rsidRPr="004F3055">
              <w:rPr>
                <w:color w:val="auto"/>
                <w:sz w:val="14"/>
              </w:rPr>
              <w:t>Ц.ст</w:t>
            </w:r>
            <w:proofErr w:type="spellEnd"/>
            <w:r w:rsidRPr="004F3055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1825B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29AA7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3B7FB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04AE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E61A7" w14:textId="77777777" w:rsidR="004F3055" w:rsidRPr="004F3055" w:rsidRDefault="004F3055" w:rsidP="003B0A05">
            <w:pPr>
              <w:jc w:val="center"/>
              <w:rPr>
                <w:color w:val="auto"/>
                <w:sz w:val="14"/>
              </w:rPr>
            </w:pPr>
            <w:r w:rsidRPr="004F3055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4F3055" w:rsidRPr="004F3055" w14:paraId="65D0D3E6" w14:textId="77777777" w:rsidTr="003B0A05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BA836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CA7A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8044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9714B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13C0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E8DDB" w14:textId="77777777" w:rsidR="004F3055" w:rsidRPr="004F3055" w:rsidRDefault="004F3055" w:rsidP="003B0A05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F3FB" w14:textId="77777777" w:rsidR="004F3055" w:rsidRPr="004F3055" w:rsidRDefault="004F3055" w:rsidP="003B0A05">
            <w:pPr>
              <w:rPr>
                <w:color w:val="auto"/>
              </w:rPr>
            </w:pPr>
          </w:p>
        </w:tc>
      </w:tr>
      <w:tr w:rsidR="004F3055" w:rsidRPr="004F3055" w14:paraId="2E2F7538" w14:textId="77777777" w:rsidTr="004F3055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363F7" w14:textId="268B4932" w:rsidR="004F3055" w:rsidRPr="004F3055" w:rsidRDefault="004F3055" w:rsidP="004F3055">
            <w:pPr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Муниципальная программа "Обеспечение безопасности проживания"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EBAB9" w14:textId="4883DAAE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E0353" w14:textId="0569250C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19 511,64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2893B" w14:textId="2DBEFD0D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6 287,92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75C7F" w14:textId="12FE9E56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5 135,17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45997" w14:textId="4D0D0F13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81,67%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DCD73" w14:textId="090830D6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b/>
                <w:bCs/>
                <w:color w:val="auto"/>
                <w:sz w:val="16"/>
                <w:szCs w:val="16"/>
              </w:rPr>
              <w:t>26,32%</w:t>
            </w:r>
          </w:p>
        </w:tc>
      </w:tr>
      <w:tr w:rsidR="004F3055" w:rsidRPr="004F3055" w14:paraId="36AAB780" w14:textId="77777777" w:rsidTr="004F3055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695C" w14:textId="1A46288F" w:rsidR="004F3055" w:rsidRPr="004F3055" w:rsidRDefault="004F3055" w:rsidP="004F3055">
            <w:pPr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Обеспечение профилактики правонарушений и общественной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DC0D8" w14:textId="108EACE0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BF0D1" w14:textId="4C8AC652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1 623,40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4D4E" w14:textId="02E7136E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1 061,45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C78D5" w14:textId="75E11C0E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1 061,30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478DF" w14:textId="57FE2EA9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99,99%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DAF4C" w14:textId="4D50F79D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65,38%</w:t>
            </w:r>
          </w:p>
        </w:tc>
      </w:tr>
      <w:tr w:rsidR="004F3055" w:rsidRPr="004F3055" w14:paraId="5DA713C5" w14:textId="77777777" w:rsidTr="004F3055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07553" w14:textId="3638234B" w:rsidR="004F3055" w:rsidRPr="004F3055" w:rsidRDefault="004F3055" w:rsidP="004F3055">
            <w:pPr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Противодействие экстремизму и терроризму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1CE83" w14:textId="22AEC53F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5DDD" w14:textId="25D1C2ED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16,00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9E53D" w14:textId="7B2FCB0C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C3C09" w14:textId="738D7A1A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80E3E" w14:textId="15922345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4CB9" w14:textId="225FD03B" w:rsidR="004F3055" w:rsidRPr="004F3055" w:rsidRDefault="004F3055" w:rsidP="004F3055">
            <w:pPr>
              <w:jc w:val="center"/>
              <w:rPr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0,00%</w:t>
            </w:r>
          </w:p>
        </w:tc>
      </w:tr>
      <w:tr w:rsidR="004F3055" w:rsidRPr="004F3055" w14:paraId="75C32015" w14:textId="77777777" w:rsidTr="004F3055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182B" w14:textId="10853495" w:rsidR="004F3055" w:rsidRPr="004F3055" w:rsidRDefault="004F3055" w:rsidP="004F3055">
            <w:pPr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Обеспечение первичных мер гражданской обороны, пожарной безопасности, безопасности на водных объектах, защиты населения и территорий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D588" w14:textId="49652280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0800300000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86D0" w14:textId="6187FD17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2 448,51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5D38C" w14:textId="1D03B538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630,15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1709C" w14:textId="2578C30E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358,76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E6D6" w14:textId="3461682A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56,93%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99B9A" w14:textId="69025E0E" w:rsidR="004F3055" w:rsidRPr="004F3055" w:rsidRDefault="004F3055" w:rsidP="004F3055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4F3055">
              <w:rPr>
                <w:color w:val="auto"/>
                <w:sz w:val="16"/>
                <w:szCs w:val="16"/>
              </w:rPr>
              <w:t>14,65%</w:t>
            </w:r>
          </w:p>
        </w:tc>
      </w:tr>
      <w:tr w:rsidR="004F3055" w:rsidRPr="00C11A48" w14:paraId="3A178A92" w14:textId="77777777" w:rsidTr="004F3055">
        <w:trPr>
          <w:trHeight w:val="20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2CE39" w14:textId="00B43542" w:rsidR="004F3055" w:rsidRPr="004F3055" w:rsidRDefault="004F3055" w:rsidP="004F3055">
            <w:pPr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Обеспечение деятельности учреждений в сфере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3FA4" w14:textId="709DC8D6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0800400000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55BD" w14:textId="4A9386B7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15 423,73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2015D" w14:textId="6598B72F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4 596,32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B0E1F" w14:textId="72EB1E2D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3 715,11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A415" w14:textId="0FDE1702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80,83%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8BE40" w14:textId="74FA2B19" w:rsidR="004F3055" w:rsidRPr="004F3055" w:rsidRDefault="004F3055" w:rsidP="004F3055">
            <w:pPr>
              <w:jc w:val="center"/>
              <w:rPr>
                <w:color w:val="FF0000"/>
                <w:sz w:val="16"/>
                <w:szCs w:val="16"/>
              </w:rPr>
            </w:pPr>
            <w:r w:rsidRPr="004F3055">
              <w:rPr>
                <w:sz w:val="16"/>
                <w:szCs w:val="16"/>
              </w:rPr>
              <w:t>24,09%</w:t>
            </w:r>
          </w:p>
        </w:tc>
      </w:tr>
    </w:tbl>
    <w:p w14:paraId="770C3011" w14:textId="77777777" w:rsidR="004F3055" w:rsidRPr="004F3055" w:rsidRDefault="004F3055" w:rsidP="004F305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18C1C098" w14:textId="40D24D7C" w:rsidR="004F3055" w:rsidRPr="004F3055" w:rsidRDefault="004F3055" w:rsidP="004F3055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4F3055">
        <w:rPr>
          <w:color w:val="auto"/>
          <w:sz w:val="28"/>
        </w:rPr>
        <w:t>Удельный вес расходов по программе в общем объёме программных мероприятий бюджета составляет 0,51%.</w:t>
      </w:r>
    </w:p>
    <w:p w14:paraId="6B8C2CB7" w14:textId="77777777" w:rsidR="002701D7" w:rsidRDefault="002701D7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6ABEA981" w14:textId="77777777" w:rsidR="004F3055" w:rsidRDefault="004F3055" w:rsidP="004719E0">
      <w:pPr>
        <w:tabs>
          <w:tab w:val="left" w:pos="0"/>
        </w:tabs>
        <w:spacing w:line="276" w:lineRule="auto"/>
        <w:ind w:right="-2"/>
        <w:jc w:val="both"/>
        <w:rPr>
          <w:iCs/>
          <w:color w:val="auto"/>
          <w:sz w:val="28"/>
        </w:rPr>
      </w:pPr>
    </w:p>
    <w:p w14:paraId="677A42AC" w14:textId="5864A5B5" w:rsidR="004F3055" w:rsidRDefault="004F3055" w:rsidP="004F3055">
      <w:pPr>
        <w:tabs>
          <w:tab w:val="left" w:pos="0"/>
        </w:tabs>
        <w:spacing w:line="276" w:lineRule="auto"/>
        <w:ind w:right="-2"/>
        <w:jc w:val="center"/>
        <w:rPr>
          <w:b/>
          <w:bCs/>
          <w:iCs/>
          <w:color w:val="auto"/>
          <w:sz w:val="28"/>
        </w:rPr>
      </w:pPr>
      <w:r w:rsidRPr="004F3055">
        <w:rPr>
          <w:b/>
          <w:bCs/>
          <w:iCs/>
          <w:color w:val="auto"/>
          <w:sz w:val="28"/>
        </w:rPr>
        <w:lastRenderedPageBreak/>
        <w:t>Муниципальная программа "Социальная поддержка"</w:t>
      </w:r>
      <w:r>
        <w:rPr>
          <w:b/>
          <w:bCs/>
          <w:iCs/>
          <w:color w:val="auto"/>
          <w:sz w:val="28"/>
        </w:rPr>
        <w:t>.</w:t>
      </w:r>
    </w:p>
    <w:p w14:paraId="38A92D0E" w14:textId="77777777" w:rsidR="004F3055" w:rsidRPr="004F3055" w:rsidRDefault="004F3055" w:rsidP="004F3055">
      <w:pPr>
        <w:tabs>
          <w:tab w:val="left" w:pos="0"/>
        </w:tabs>
        <w:spacing w:line="276" w:lineRule="auto"/>
        <w:ind w:right="-2"/>
        <w:jc w:val="center"/>
        <w:rPr>
          <w:b/>
          <w:bCs/>
          <w:iCs/>
          <w:color w:val="auto"/>
          <w:sz w:val="28"/>
        </w:rPr>
      </w:pPr>
    </w:p>
    <w:p w14:paraId="2F2D2269" w14:textId="3A7F61AC" w:rsidR="004F3055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C83052">
        <w:rPr>
          <w:color w:val="auto"/>
          <w:sz w:val="28"/>
        </w:rPr>
        <w:t xml:space="preserve">Всего по программе освоено </w:t>
      </w:r>
      <w:r>
        <w:rPr>
          <w:color w:val="auto"/>
          <w:sz w:val="28"/>
        </w:rPr>
        <w:t>14 452,60 тыс. руб.</w:t>
      </w:r>
      <w:r w:rsidRPr="00C83052">
        <w:rPr>
          <w:color w:val="auto"/>
          <w:sz w:val="28"/>
        </w:rPr>
        <w:t xml:space="preserve"> тыс. руб.</w:t>
      </w:r>
      <w:r>
        <w:rPr>
          <w:color w:val="auto"/>
          <w:sz w:val="28"/>
        </w:rPr>
        <w:t xml:space="preserve"> (в </w:t>
      </w:r>
      <w:proofErr w:type="gramStart"/>
      <w:r>
        <w:rPr>
          <w:color w:val="auto"/>
          <w:sz w:val="28"/>
        </w:rPr>
        <w:t>т.ч.</w:t>
      </w:r>
      <w:proofErr w:type="gramEnd"/>
      <w:r>
        <w:rPr>
          <w:color w:val="auto"/>
          <w:sz w:val="28"/>
        </w:rPr>
        <w:t xml:space="preserve"> ОБ – 12 004,61 тыс. руб.), </w:t>
      </w:r>
      <w:r w:rsidRPr="00C83052">
        <w:rPr>
          <w:color w:val="auto"/>
          <w:sz w:val="28"/>
        </w:rPr>
        <w:t xml:space="preserve">что составляет </w:t>
      </w:r>
      <w:r>
        <w:rPr>
          <w:color w:val="auto"/>
          <w:sz w:val="28"/>
        </w:rPr>
        <w:t>17,73% от</w:t>
      </w:r>
      <w:r w:rsidRPr="00C83052">
        <w:rPr>
          <w:color w:val="auto"/>
          <w:sz w:val="28"/>
        </w:rPr>
        <w:t xml:space="preserve"> годовых назначений, в том числе реализованы следующие комплексы программных мероприятий:</w:t>
      </w:r>
    </w:p>
    <w:p w14:paraId="3C633542" w14:textId="1D80EDCC" w:rsidR="004F3055" w:rsidRDefault="004F3055" w:rsidP="004F3055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bookmarkStart w:id="16" w:name="_Hlk228374750"/>
      <w:r>
        <w:rPr>
          <w:b/>
          <w:color w:val="auto"/>
          <w:sz w:val="28"/>
        </w:rPr>
        <w:t xml:space="preserve">1. </w:t>
      </w:r>
      <w:r w:rsidRPr="00A6115C">
        <w:rPr>
          <w:b/>
          <w:color w:val="auto"/>
          <w:sz w:val="28"/>
        </w:rPr>
        <w:t>«</w:t>
      </w:r>
      <w:r w:rsidRPr="004F3055">
        <w:rPr>
          <w:b/>
          <w:color w:val="auto"/>
          <w:sz w:val="28"/>
        </w:rPr>
        <w:t>Город без сирот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 xml:space="preserve">10 134,31 за счёт средств областного бюджета </w:t>
      </w:r>
      <w:r w:rsidRPr="00A6115C">
        <w:rPr>
          <w:color w:val="auto"/>
          <w:sz w:val="28"/>
        </w:rPr>
        <w:t>(</w:t>
      </w:r>
      <w:r>
        <w:rPr>
          <w:color w:val="auto"/>
          <w:sz w:val="28"/>
        </w:rPr>
        <w:t>18,55%</w:t>
      </w:r>
      <w:r w:rsidRPr="00A6115C">
        <w:rPr>
          <w:color w:val="auto"/>
          <w:sz w:val="28"/>
        </w:rPr>
        <w:t xml:space="preserve"> от годовых назначений)</w:t>
      </w:r>
      <w:r>
        <w:rPr>
          <w:color w:val="auto"/>
          <w:sz w:val="28"/>
        </w:rPr>
        <w:t>. Направление расходов:</w:t>
      </w:r>
    </w:p>
    <w:bookmarkEnd w:id="16"/>
    <w:p w14:paraId="50199785" w14:textId="27966E64" w:rsidR="00B078D9" w:rsidRPr="00610102" w:rsidRDefault="004F3055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610102">
        <w:rPr>
          <w:i/>
          <w:iCs/>
          <w:color w:val="auto"/>
          <w:sz w:val="28"/>
        </w:rPr>
        <w:t>- 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 – 232,56 тыс. руб. из областного бюджета;</w:t>
      </w:r>
    </w:p>
    <w:p w14:paraId="48FC252F" w14:textId="22E0428D" w:rsidR="004F3055" w:rsidRPr="00610102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610102">
        <w:rPr>
          <w:i/>
          <w:iCs/>
          <w:color w:val="auto"/>
          <w:sz w:val="28"/>
        </w:rPr>
        <w:t>- на содержание ребенка в семье опекуна (попечителя) и приемной семье, а также вознаграждение, причитающееся приемному родителю – 8 079,41 тыс. руб. из областного бюджета;</w:t>
      </w:r>
    </w:p>
    <w:p w14:paraId="2EEAE15A" w14:textId="3F7449D0" w:rsidR="002473BB" w:rsidRPr="00610102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610102">
        <w:rPr>
          <w:i/>
          <w:iCs/>
          <w:color w:val="auto"/>
          <w:sz w:val="28"/>
        </w:rPr>
        <w:t xml:space="preserve">- на финансирование расходов по выплате денежного вознаграждения лицам, осуществляющим </w:t>
      </w:r>
      <w:proofErr w:type="spellStart"/>
      <w:r w:rsidRPr="00610102">
        <w:rPr>
          <w:i/>
          <w:iCs/>
          <w:color w:val="auto"/>
          <w:sz w:val="28"/>
        </w:rPr>
        <w:t>постинтернатный</w:t>
      </w:r>
      <w:proofErr w:type="spellEnd"/>
      <w:r w:rsidRPr="00610102">
        <w:rPr>
          <w:i/>
          <w:iCs/>
          <w:color w:val="auto"/>
          <w:sz w:val="28"/>
        </w:rPr>
        <w:t xml:space="preserve"> патронат в отношении несовершеннолетних и социальный патронат – 17,1 тыс. руб. из средств областного бюджета;</w:t>
      </w:r>
    </w:p>
    <w:p w14:paraId="2504155D" w14:textId="0A8490C6" w:rsidR="002473BB" w:rsidRPr="00610102" w:rsidRDefault="002473BB" w:rsidP="004F3055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610102">
        <w:rPr>
          <w:i/>
          <w:iCs/>
          <w:color w:val="auto"/>
          <w:sz w:val="28"/>
        </w:rPr>
        <w:t>- на выполнение отдельных государственных полномочий по опеке и попечительству в отношении несовершеннолетних – 1 805,25 тыс. руб. из областного бюджета.</w:t>
      </w:r>
    </w:p>
    <w:p w14:paraId="496A76AB" w14:textId="0947BF34" w:rsidR="002473BB" w:rsidRDefault="002473BB" w:rsidP="002473BB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2. </w:t>
      </w:r>
      <w:r w:rsidRPr="00A6115C">
        <w:rPr>
          <w:b/>
          <w:color w:val="auto"/>
          <w:sz w:val="28"/>
        </w:rPr>
        <w:t>«</w:t>
      </w:r>
      <w:r w:rsidRPr="002473BB">
        <w:rPr>
          <w:b/>
          <w:color w:val="auto"/>
          <w:sz w:val="28"/>
        </w:rPr>
        <w:t>Обеспечение социальных гарантий отдельным категориям граждан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 xml:space="preserve">2 447,99 тыс. руб. </w:t>
      </w:r>
      <w:r w:rsidRPr="00A6115C">
        <w:rPr>
          <w:color w:val="auto"/>
          <w:sz w:val="28"/>
        </w:rPr>
        <w:t>(</w:t>
      </w:r>
      <w:r>
        <w:rPr>
          <w:color w:val="auto"/>
          <w:sz w:val="28"/>
        </w:rPr>
        <w:t>19,95%</w:t>
      </w:r>
      <w:r w:rsidRPr="00A6115C">
        <w:rPr>
          <w:color w:val="auto"/>
          <w:sz w:val="28"/>
        </w:rPr>
        <w:t xml:space="preserve"> от годовых назначений)</w:t>
      </w:r>
      <w:r>
        <w:rPr>
          <w:color w:val="auto"/>
          <w:sz w:val="28"/>
        </w:rPr>
        <w:t xml:space="preserve">. </w:t>
      </w:r>
      <w:r w:rsidR="00610102">
        <w:rPr>
          <w:color w:val="auto"/>
          <w:sz w:val="28"/>
        </w:rPr>
        <w:t>Направлены на п</w:t>
      </w:r>
      <w:r w:rsidR="00610102" w:rsidRPr="00610102">
        <w:rPr>
          <w:color w:val="auto"/>
          <w:sz w:val="28"/>
        </w:rPr>
        <w:t>редоставление дополнительного пенсионного обеспечения муниципальным служащим ОМСУ</w:t>
      </w:r>
      <w:r w:rsidR="00610102">
        <w:rPr>
          <w:color w:val="auto"/>
          <w:sz w:val="28"/>
        </w:rPr>
        <w:t>.</w:t>
      </w:r>
    </w:p>
    <w:p w14:paraId="0E62398C" w14:textId="7F3BE3C9" w:rsidR="00610102" w:rsidRDefault="00610102" w:rsidP="00610102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>
        <w:rPr>
          <w:b/>
          <w:color w:val="auto"/>
          <w:sz w:val="28"/>
        </w:rPr>
        <w:t xml:space="preserve">3. </w:t>
      </w:r>
      <w:r w:rsidRPr="00A6115C">
        <w:rPr>
          <w:b/>
          <w:color w:val="auto"/>
          <w:sz w:val="28"/>
        </w:rPr>
        <w:t>«</w:t>
      </w:r>
      <w:r w:rsidRPr="00610102">
        <w:rPr>
          <w:b/>
          <w:color w:val="auto"/>
          <w:sz w:val="28"/>
        </w:rPr>
        <w:t>Реализация отдельных переданных государственных полномочий в социальной сфере</w:t>
      </w:r>
      <w:r w:rsidRPr="00A6115C">
        <w:rPr>
          <w:b/>
          <w:color w:val="auto"/>
          <w:sz w:val="28"/>
        </w:rPr>
        <w:t>».</w:t>
      </w:r>
      <w:r w:rsidRPr="00A6115C">
        <w:rPr>
          <w:color w:val="auto"/>
          <w:sz w:val="28"/>
        </w:rPr>
        <w:t xml:space="preserve"> Объём расходов составил – </w:t>
      </w:r>
      <w:r>
        <w:rPr>
          <w:color w:val="auto"/>
          <w:sz w:val="28"/>
        </w:rPr>
        <w:t xml:space="preserve">1 870,31 тыс. руб. за счёт средств областного бюджета </w:t>
      </w:r>
      <w:r w:rsidRPr="00A6115C">
        <w:rPr>
          <w:color w:val="auto"/>
          <w:sz w:val="28"/>
        </w:rPr>
        <w:t>(</w:t>
      </w:r>
      <w:r>
        <w:rPr>
          <w:color w:val="auto"/>
          <w:sz w:val="28"/>
        </w:rPr>
        <w:t>12,78%</w:t>
      </w:r>
      <w:r w:rsidRPr="00A6115C">
        <w:rPr>
          <w:color w:val="auto"/>
          <w:sz w:val="28"/>
        </w:rPr>
        <w:t xml:space="preserve"> от годовых назначений)</w:t>
      </w:r>
      <w:r>
        <w:rPr>
          <w:color w:val="auto"/>
          <w:sz w:val="28"/>
        </w:rPr>
        <w:t>. Направление расходов:</w:t>
      </w:r>
    </w:p>
    <w:p w14:paraId="3FE05614" w14:textId="407369F8" w:rsidR="00610102" w:rsidRDefault="00610102" w:rsidP="00610102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 w:rsidRPr="00610102">
        <w:rPr>
          <w:i/>
          <w:iCs/>
          <w:color w:val="auto"/>
          <w:sz w:val="28"/>
        </w:rPr>
        <w:t>- на осуществление органами местного самоуправления государственных полномочий по организации предоставления и предоставлению ежемесячной жилищно-коммунальной выплаты специалистам муниципальных учреждений (организаций), указанным в подпунктах 1 - 4, 6, 8 пункта 2 статьи 3 Закона Мурманской области от 27.12.2004 № 561-01-ЗМО "О мерах социальной поддержки отдельных категорий граждан, работающих в сельских населенных пунктах или поселках городского типа", имеющим право на предоставление ежемесячной жилищно-коммунальной выплаты в соответствии с указанным Законом</w:t>
      </w:r>
      <w:r>
        <w:rPr>
          <w:i/>
          <w:iCs/>
          <w:color w:val="auto"/>
          <w:sz w:val="28"/>
        </w:rPr>
        <w:t xml:space="preserve"> – 1 426,36 тыс. руб.;</w:t>
      </w:r>
    </w:p>
    <w:p w14:paraId="0BAE9001" w14:textId="74C38011" w:rsidR="00610102" w:rsidRDefault="00610102" w:rsidP="00610102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  <w:r>
        <w:rPr>
          <w:i/>
          <w:iCs/>
          <w:color w:val="auto"/>
          <w:sz w:val="28"/>
        </w:rPr>
        <w:lastRenderedPageBreak/>
        <w:t xml:space="preserve">- </w:t>
      </w:r>
      <w:r w:rsidRPr="00610102">
        <w:rPr>
          <w:i/>
          <w:iCs/>
          <w:color w:val="auto"/>
          <w:sz w:val="28"/>
        </w:rPr>
        <w:t>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</w:t>
      </w:r>
      <w:r>
        <w:rPr>
          <w:i/>
          <w:iCs/>
          <w:color w:val="auto"/>
          <w:sz w:val="28"/>
        </w:rPr>
        <w:t xml:space="preserve"> – 318,24 тыс. руб.;</w:t>
      </w:r>
    </w:p>
    <w:p w14:paraId="1CC71A0D" w14:textId="77777777" w:rsidR="00C91E5A" w:rsidRPr="00222530" w:rsidRDefault="00C91E5A">
      <w:pPr>
        <w:tabs>
          <w:tab w:val="left" w:pos="0"/>
        </w:tabs>
        <w:spacing w:line="276" w:lineRule="auto"/>
        <w:ind w:right="-2"/>
        <w:jc w:val="both"/>
        <w:rPr>
          <w:i/>
          <w:iCs/>
          <w:color w:val="auto"/>
          <w:sz w:val="28"/>
        </w:rPr>
      </w:pPr>
    </w:p>
    <w:p w14:paraId="1D3F1C9F" w14:textId="77777777" w:rsidR="00C91E5A" w:rsidRPr="00222530" w:rsidRDefault="00D4122E">
      <w:pPr>
        <w:tabs>
          <w:tab w:val="left" w:pos="0"/>
        </w:tabs>
        <w:spacing w:line="276" w:lineRule="auto"/>
        <w:ind w:right="-2" w:firstLine="709"/>
        <w:jc w:val="right"/>
        <w:rPr>
          <w:i/>
          <w:color w:val="auto"/>
          <w:sz w:val="16"/>
        </w:rPr>
      </w:pPr>
      <w:r w:rsidRPr="00222530">
        <w:rPr>
          <w:i/>
          <w:color w:val="auto"/>
          <w:sz w:val="16"/>
        </w:rPr>
        <w:t>тыс. руб.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972"/>
        <w:gridCol w:w="1134"/>
        <w:gridCol w:w="992"/>
        <w:gridCol w:w="1122"/>
        <w:gridCol w:w="1146"/>
        <w:gridCol w:w="993"/>
        <w:gridCol w:w="1134"/>
      </w:tblGrid>
      <w:tr w:rsidR="002126E2" w:rsidRPr="002126E2" w14:paraId="4347FA92" w14:textId="77777777" w:rsidTr="008A19DA">
        <w:trPr>
          <w:trHeight w:val="76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9C692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39B77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proofErr w:type="spellStart"/>
            <w:r w:rsidRPr="002126E2">
              <w:rPr>
                <w:color w:val="auto"/>
                <w:sz w:val="14"/>
              </w:rPr>
              <w:t>Ц.ст</w:t>
            </w:r>
            <w:proofErr w:type="spellEnd"/>
            <w:r w:rsidRPr="002126E2">
              <w:rPr>
                <w:color w:val="auto"/>
                <w:sz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0088F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Уточненная роспись/план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5381B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Кассовый план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3BB3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Касс. расход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1E56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Процент исполнения кассового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C10D" w14:textId="77777777" w:rsidR="00C91E5A" w:rsidRPr="002126E2" w:rsidRDefault="00D4122E">
            <w:pPr>
              <w:jc w:val="center"/>
              <w:rPr>
                <w:color w:val="auto"/>
                <w:sz w:val="14"/>
              </w:rPr>
            </w:pPr>
            <w:r w:rsidRPr="002126E2">
              <w:rPr>
                <w:color w:val="auto"/>
                <w:sz w:val="14"/>
              </w:rPr>
              <w:t>Процент исполнения росписи</w:t>
            </w:r>
          </w:p>
        </w:tc>
      </w:tr>
      <w:tr w:rsidR="002126E2" w:rsidRPr="002126E2" w14:paraId="28C5EC18" w14:textId="77777777" w:rsidTr="008A19DA">
        <w:trPr>
          <w:trHeight w:val="30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48DA1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A241F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86972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1E605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24313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43A5E" w14:textId="77777777" w:rsidR="00C91E5A" w:rsidRPr="002126E2" w:rsidRDefault="00C91E5A">
            <w:pPr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01BC3" w14:textId="77777777" w:rsidR="00C91E5A" w:rsidRPr="002126E2" w:rsidRDefault="00C91E5A">
            <w:pPr>
              <w:rPr>
                <w:color w:val="auto"/>
              </w:rPr>
            </w:pPr>
          </w:p>
        </w:tc>
      </w:tr>
      <w:tr w:rsidR="002126E2" w:rsidRPr="002126E2" w14:paraId="77694994" w14:textId="77777777" w:rsidTr="00222530">
        <w:trPr>
          <w:trHeight w:val="22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0C1A" w14:textId="651B681B" w:rsidR="00222530" w:rsidRPr="002126E2" w:rsidRDefault="00222530" w:rsidP="00222530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Муниципальная программа "Социальная поддержка"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F465" w14:textId="6775CFF6" w:rsidR="00222530" w:rsidRPr="002126E2" w:rsidRDefault="00222530" w:rsidP="00222530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BB450" w14:textId="2DB80FBF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81 531,57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13104" w14:textId="0940E423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17 308,93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12A9" w14:textId="197CCCB6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14 452,60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2BDAE" w14:textId="63C62C38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83,50%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37F58" w14:textId="449B52D6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17,73%</w:t>
            </w:r>
          </w:p>
        </w:tc>
      </w:tr>
      <w:tr w:rsidR="002126E2" w:rsidRPr="002126E2" w14:paraId="3B72BA34" w14:textId="77777777" w:rsidTr="00222530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A14A" w14:textId="15C5A433" w:rsidR="00222530" w:rsidRPr="002126E2" w:rsidRDefault="00222530" w:rsidP="00222530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Город без сирот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445D" w14:textId="5A3904CE" w:rsidR="00222530" w:rsidRPr="002126E2" w:rsidRDefault="00222530" w:rsidP="00222530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B6B44" w14:textId="587A293A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54 621,31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F47B" w14:textId="618C8077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11 773,55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F849" w14:textId="662952BC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10 134,31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2EE0B" w14:textId="5A57D9A7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86,08%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20EC" w14:textId="7745AFF6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18,55%</w:t>
            </w:r>
          </w:p>
        </w:tc>
      </w:tr>
      <w:tr w:rsidR="002126E2" w:rsidRPr="002126E2" w14:paraId="251AEA65" w14:textId="77777777" w:rsidTr="00222530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1DC10" w14:textId="477C5778" w:rsidR="00222530" w:rsidRPr="002126E2" w:rsidRDefault="00222530" w:rsidP="00222530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Обеспечение социальных гарантий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2522" w14:textId="08346E0A" w:rsidR="00222530" w:rsidRPr="002126E2" w:rsidRDefault="00222530" w:rsidP="00222530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7998" w14:textId="5E6E2822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12 273,26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299CE" w14:textId="43068A86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2 460,50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348A7" w14:textId="6CFD1F47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2 447,99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7202F" w14:textId="45A5D683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99,49%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A8C09" w14:textId="062332D7" w:rsidR="00222530" w:rsidRPr="002126E2" w:rsidRDefault="00222530" w:rsidP="00222530">
            <w:pPr>
              <w:jc w:val="right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19,95%</w:t>
            </w:r>
          </w:p>
        </w:tc>
      </w:tr>
      <w:tr w:rsidR="00222530" w:rsidRPr="002126E2" w14:paraId="60F6A299" w14:textId="77777777" w:rsidTr="00222530">
        <w:trPr>
          <w:trHeight w:val="22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F300E" w14:textId="3FC073DD" w:rsidR="00222530" w:rsidRPr="002126E2" w:rsidRDefault="00222530" w:rsidP="00222530">
            <w:pPr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Реализация отдельных переданных государственных полномочий в социальной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3730A" w14:textId="3CA76B08" w:rsidR="00222530" w:rsidRPr="002126E2" w:rsidRDefault="00222530" w:rsidP="00222530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0900300000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0F3F8" w14:textId="12F0F666" w:rsidR="00222530" w:rsidRPr="002126E2" w:rsidRDefault="00222530" w:rsidP="00222530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14 637,00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2074" w14:textId="6BF89443" w:rsidR="00222530" w:rsidRPr="002126E2" w:rsidRDefault="00222530" w:rsidP="00222530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3 074,88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5ADD3" w14:textId="158EFAB2" w:rsidR="00222530" w:rsidRPr="002126E2" w:rsidRDefault="00222530" w:rsidP="00222530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1 870,31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A4D85" w14:textId="51C508A3" w:rsidR="00222530" w:rsidRPr="002126E2" w:rsidRDefault="00222530" w:rsidP="00222530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60,83%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C74D" w14:textId="25DB39F0" w:rsidR="00222530" w:rsidRPr="002126E2" w:rsidRDefault="00222530" w:rsidP="00222530">
            <w:pPr>
              <w:jc w:val="right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12,78%</w:t>
            </w:r>
          </w:p>
        </w:tc>
      </w:tr>
    </w:tbl>
    <w:p w14:paraId="70C8A850" w14:textId="77777777" w:rsidR="00C91E5A" w:rsidRPr="002126E2" w:rsidRDefault="00C91E5A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5CEDF202" w14:textId="60EFA434" w:rsidR="00C91E5A" w:rsidRPr="002126E2" w:rsidRDefault="00D4122E">
      <w:pPr>
        <w:tabs>
          <w:tab w:val="left" w:pos="851"/>
          <w:tab w:val="left" w:pos="1134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 xml:space="preserve">Удельный вес расходов по программе в общем объёме программных мероприятий бюджета составляет </w:t>
      </w:r>
      <w:r w:rsidR="00222530" w:rsidRPr="002126E2">
        <w:rPr>
          <w:color w:val="auto"/>
          <w:sz w:val="28"/>
        </w:rPr>
        <w:t>1,42</w:t>
      </w:r>
      <w:r w:rsidRPr="002126E2">
        <w:rPr>
          <w:color w:val="auto"/>
          <w:sz w:val="28"/>
        </w:rPr>
        <w:t>%.</w:t>
      </w:r>
    </w:p>
    <w:p w14:paraId="2F6A14C3" w14:textId="77777777" w:rsidR="00C91E5A" w:rsidRPr="002126E2" w:rsidRDefault="00C91E5A">
      <w:pPr>
        <w:widowControl w:val="0"/>
        <w:spacing w:line="276" w:lineRule="auto"/>
        <w:jc w:val="center"/>
        <w:rPr>
          <w:b/>
          <w:color w:val="auto"/>
          <w:sz w:val="26"/>
        </w:rPr>
      </w:pPr>
    </w:p>
    <w:p w14:paraId="4F05F14A" w14:textId="77777777" w:rsidR="00C91E5A" w:rsidRPr="002126E2" w:rsidRDefault="00D4122E">
      <w:pPr>
        <w:spacing w:line="276" w:lineRule="auto"/>
        <w:ind w:firstLine="709"/>
        <w:jc w:val="center"/>
        <w:rPr>
          <w:b/>
          <w:color w:val="auto"/>
          <w:sz w:val="28"/>
        </w:rPr>
      </w:pPr>
      <w:r w:rsidRPr="002126E2">
        <w:rPr>
          <w:b/>
          <w:color w:val="auto"/>
          <w:sz w:val="28"/>
        </w:rPr>
        <w:t>Непрограммная деятельность.</w:t>
      </w:r>
    </w:p>
    <w:p w14:paraId="3206897D" w14:textId="77777777" w:rsidR="00C91E5A" w:rsidRPr="002126E2" w:rsidRDefault="00C91E5A">
      <w:pPr>
        <w:spacing w:line="276" w:lineRule="auto"/>
        <w:ind w:firstLine="709"/>
        <w:jc w:val="center"/>
        <w:rPr>
          <w:b/>
          <w:color w:val="auto"/>
          <w:sz w:val="28"/>
        </w:rPr>
      </w:pPr>
    </w:p>
    <w:p w14:paraId="3FD53F93" w14:textId="3FEECDA1" w:rsidR="00C91E5A" w:rsidRPr="002126E2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 xml:space="preserve">Расходы бюджета по непрограммной деятельности за </w:t>
      </w:r>
      <w:r w:rsidR="008E58C0" w:rsidRPr="002126E2">
        <w:rPr>
          <w:color w:val="auto"/>
          <w:sz w:val="28"/>
        </w:rPr>
        <w:t>1 квартал</w:t>
      </w:r>
      <w:r w:rsidRPr="002126E2">
        <w:rPr>
          <w:color w:val="auto"/>
          <w:sz w:val="28"/>
        </w:rPr>
        <w:t xml:space="preserve"> 202</w:t>
      </w:r>
      <w:r w:rsidR="008E58C0" w:rsidRPr="002126E2">
        <w:rPr>
          <w:color w:val="auto"/>
          <w:sz w:val="28"/>
        </w:rPr>
        <w:t>6</w:t>
      </w:r>
      <w:r w:rsidRPr="002126E2">
        <w:rPr>
          <w:color w:val="auto"/>
          <w:sz w:val="28"/>
        </w:rPr>
        <w:t xml:space="preserve"> года составили </w:t>
      </w:r>
      <w:r w:rsidR="008E58C0" w:rsidRPr="002126E2">
        <w:rPr>
          <w:color w:val="auto"/>
          <w:sz w:val="28"/>
        </w:rPr>
        <w:t>11 315,2</w:t>
      </w:r>
      <w:r w:rsidRPr="002126E2">
        <w:rPr>
          <w:color w:val="auto"/>
          <w:sz w:val="28"/>
        </w:rPr>
        <w:t xml:space="preserve"> тыс. руб. (в том числе за счёт областного бюджета – </w:t>
      </w:r>
      <w:r w:rsidR="008E58C0" w:rsidRPr="002126E2">
        <w:rPr>
          <w:color w:val="auto"/>
          <w:sz w:val="28"/>
        </w:rPr>
        <w:t>1 794,88</w:t>
      </w:r>
      <w:r w:rsidRPr="002126E2">
        <w:rPr>
          <w:color w:val="auto"/>
          <w:sz w:val="28"/>
        </w:rPr>
        <w:t xml:space="preserve"> тыс. руб.) или </w:t>
      </w:r>
      <w:r w:rsidR="008E58C0" w:rsidRPr="002126E2">
        <w:rPr>
          <w:color w:val="auto"/>
          <w:sz w:val="28"/>
        </w:rPr>
        <w:t>16,86</w:t>
      </w:r>
      <w:r w:rsidRPr="002126E2">
        <w:rPr>
          <w:color w:val="auto"/>
          <w:sz w:val="28"/>
        </w:rPr>
        <w:t>% общих расходов бюджета по данному направлению.</w:t>
      </w:r>
    </w:p>
    <w:p w14:paraId="72F4C8F6" w14:textId="47537400" w:rsidR="00C91E5A" w:rsidRPr="002126E2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Исполнение по непрограммной деятельности включает расходы бюджета на финансовое обеспечение представительных органов муниципального образования и органов финансового (финансово-бюджетного) надзора, из них:</w:t>
      </w:r>
    </w:p>
    <w:p w14:paraId="107A76BE" w14:textId="6A9E16F1" w:rsidR="00C91E5A" w:rsidRPr="002126E2" w:rsidRDefault="00D4122E">
      <w:pPr>
        <w:spacing w:line="276" w:lineRule="auto"/>
        <w:ind w:firstLine="709"/>
        <w:jc w:val="both"/>
        <w:rPr>
          <w:i/>
          <w:color w:val="auto"/>
          <w:sz w:val="28"/>
        </w:rPr>
      </w:pPr>
      <w:r w:rsidRPr="002126E2">
        <w:rPr>
          <w:i/>
          <w:color w:val="auto"/>
          <w:sz w:val="28"/>
        </w:rPr>
        <w:t xml:space="preserve">- Совет депутатов ЗАТО г. Североморск – </w:t>
      </w:r>
      <w:r w:rsidR="008E58C0" w:rsidRPr="002126E2">
        <w:rPr>
          <w:i/>
          <w:color w:val="auto"/>
          <w:sz w:val="28"/>
        </w:rPr>
        <w:t>4 094,55</w:t>
      </w:r>
      <w:r w:rsidRPr="002126E2">
        <w:rPr>
          <w:i/>
          <w:color w:val="auto"/>
          <w:sz w:val="28"/>
        </w:rPr>
        <w:t xml:space="preserve"> тыс. руб., </w:t>
      </w:r>
    </w:p>
    <w:p w14:paraId="452A1D75" w14:textId="4B4E79BF" w:rsidR="00C91E5A" w:rsidRPr="002126E2" w:rsidRDefault="00D4122E">
      <w:pPr>
        <w:spacing w:line="276" w:lineRule="auto"/>
        <w:ind w:firstLine="709"/>
        <w:jc w:val="both"/>
        <w:rPr>
          <w:i/>
          <w:color w:val="auto"/>
          <w:sz w:val="28"/>
        </w:rPr>
      </w:pPr>
      <w:r w:rsidRPr="002126E2">
        <w:rPr>
          <w:i/>
          <w:color w:val="auto"/>
          <w:sz w:val="28"/>
        </w:rPr>
        <w:t xml:space="preserve">- </w:t>
      </w:r>
      <w:proofErr w:type="spellStart"/>
      <w:r w:rsidRPr="002126E2">
        <w:rPr>
          <w:i/>
          <w:color w:val="auto"/>
          <w:sz w:val="28"/>
        </w:rPr>
        <w:t>Контрольно</w:t>
      </w:r>
      <w:proofErr w:type="spellEnd"/>
      <w:r w:rsidRPr="002126E2">
        <w:rPr>
          <w:i/>
          <w:color w:val="auto"/>
          <w:sz w:val="28"/>
        </w:rPr>
        <w:t>–счётн</w:t>
      </w:r>
      <w:r w:rsidR="008E58C0" w:rsidRPr="002126E2">
        <w:rPr>
          <w:i/>
          <w:color w:val="auto"/>
          <w:sz w:val="28"/>
        </w:rPr>
        <w:t>ая</w:t>
      </w:r>
      <w:r w:rsidRPr="002126E2">
        <w:rPr>
          <w:i/>
          <w:color w:val="auto"/>
          <w:sz w:val="28"/>
        </w:rPr>
        <w:t xml:space="preserve"> палат</w:t>
      </w:r>
      <w:r w:rsidR="008E58C0" w:rsidRPr="002126E2">
        <w:rPr>
          <w:i/>
          <w:color w:val="auto"/>
          <w:sz w:val="28"/>
        </w:rPr>
        <w:t>а</w:t>
      </w:r>
      <w:r w:rsidRPr="002126E2">
        <w:rPr>
          <w:i/>
          <w:color w:val="auto"/>
          <w:sz w:val="28"/>
        </w:rPr>
        <w:t xml:space="preserve"> ЗАТО г. Североморск – </w:t>
      </w:r>
      <w:r w:rsidR="008E58C0" w:rsidRPr="002126E2">
        <w:rPr>
          <w:i/>
          <w:color w:val="auto"/>
          <w:sz w:val="28"/>
        </w:rPr>
        <w:t>1 378,00</w:t>
      </w:r>
      <w:r w:rsidRPr="002126E2">
        <w:rPr>
          <w:i/>
          <w:color w:val="auto"/>
          <w:sz w:val="28"/>
        </w:rPr>
        <w:t xml:space="preserve"> тыс. руб., </w:t>
      </w:r>
    </w:p>
    <w:p w14:paraId="721EB38C" w14:textId="77777777" w:rsidR="00C91E5A" w:rsidRPr="002126E2" w:rsidRDefault="00D4122E">
      <w:pPr>
        <w:spacing w:line="276" w:lineRule="auto"/>
        <w:ind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Также по непрограммной деятельности исполнены следующие мероприятия:</w:t>
      </w:r>
    </w:p>
    <w:p w14:paraId="2259DFFE" w14:textId="346EE189" w:rsidR="00C91E5A" w:rsidRPr="002126E2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Н</w:t>
      </w:r>
      <w:r w:rsidR="00D4122E" w:rsidRPr="002126E2">
        <w:rPr>
          <w:color w:val="auto"/>
          <w:sz w:val="28"/>
        </w:rPr>
        <w:t xml:space="preserve">а исполнение судебных актов по обращению взыскания на средства бюджета муниципального образования – </w:t>
      </w:r>
      <w:r w:rsidR="008E58C0" w:rsidRPr="002126E2">
        <w:rPr>
          <w:color w:val="auto"/>
          <w:sz w:val="28"/>
        </w:rPr>
        <w:t>2 383,05</w:t>
      </w:r>
      <w:r w:rsidR="00D4122E" w:rsidRPr="002126E2">
        <w:rPr>
          <w:color w:val="auto"/>
          <w:sz w:val="28"/>
        </w:rPr>
        <w:t xml:space="preserve"> тыс. руб.</w:t>
      </w:r>
    </w:p>
    <w:p w14:paraId="6253FA60" w14:textId="799378A9" w:rsidR="002126E2" w:rsidRPr="002126E2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Р</w:t>
      </w:r>
      <w:r w:rsidR="00D4122E" w:rsidRPr="002126E2">
        <w:rPr>
          <w:color w:val="auto"/>
          <w:sz w:val="28"/>
        </w:rPr>
        <w:t xml:space="preserve">асходы из резервного фонда администрации ЗАТО г. Североморск </w:t>
      </w:r>
      <w:r w:rsidR="008E58C0" w:rsidRPr="002126E2">
        <w:rPr>
          <w:color w:val="auto"/>
          <w:sz w:val="28"/>
        </w:rPr>
        <w:t>– 1 287,93 тыс.</w:t>
      </w:r>
      <w:r w:rsidR="00FD31BB" w:rsidRPr="002126E2">
        <w:rPr>
          <w:color w:val="auto"/>
          <w:sz w:val="28"/>
        </w:rPr>
        <w:t xml:space="preserve"> </w:t>
      </w:r>
      <w:r w:rsidR="008E58C0" w:rsidRPr="002126E2">
        <w:rPr>
          <w:color w:val="auto"/>
          <w:sz w:val="28"/>
        </w:rPr>
        <w:t xml:space="preserve">руб. </w:t>
      </w:r>
    </w:p>
    <w:p w14:paraId="56336FBF" w14:textId="3D92394F" w:rsidR="008E58C0" w:rsidRPr="002126E2" w:rsidRDefault="002126E2">
      <w:pPr>
        <w:spacing w:line="276" w:lineRule="auto"/>
        <w:ind w:firstLine="709"/>
        <w:jc w:val="both"/>
        <w:rPr>
          <w:i/>
          <w:iCs/>
          <w:color w:val="auto"/>
          <w:sz w:val="28"/>
        </w:rPr>
      </w:pPr>
      <w:r w:rsidRPr="002126E2">
        <w:rPr>
          <w:i/>
          <w:iCs/>
          <w:color w:val="auto"/>
          <w:sz w:val="28"/>
        </w:rPr>
        <w:t>С</w:t>
      </w:r>
      <w:r w:rsidR="00FD31BB" w:rsidRPr="002126E2">
        <w:rPr>
          <w:i/>
          <w:iCs/>
          <w:color w:val="auto"/>
          <w:sz w:val="28"/>
        </w:rPr>
        <w:t>редства направлены на о</w:t>
      </w:r>
      <w:r w:rsidR="00FD31BB" w:rsidRPr="002126E2">
        <w:rPr>
          <w:i/>
          <w:iCs/>
          <w:color w:val="auto"/>
          <w:sz w:val="28"/>
        </w:rPr>
        <w:t>рганизаци</w:t>
      </w:r>
      <w:r w:rsidR="00FD31BB" w:rsidRPr="002126E2">
        <w:rPr>
          <w:i/>
          <w:iCs/>
          <w:color w:val="auto"/>
          <w:sz w:val="28"/>
        </w:rPr>
        <w:t>ю</w:t>
      </w:r>
      <w:r w:rsidR="00FD31BB" w:rsidRPr="002126E2">
        <w:rPr>
          <w:i/>
          <w:iCs/>
          <w:color w:val="auto"/>
          <w:sz w:val="28"/>
        </w:rPr>
        <w:t xml:space="preserve"> проведения работ по ликвидации последствий аварий на инженерных сетях многоквартирных домов по ул. Преображенского, ул. Школьная в </w:t>
      </w:r>
      <w:proofErr w:type="spellStart"/>
      <w:r w:rsidR="00FD31BB" w:rsidRPr="002126E2">
        <w:rPr>
          <w:i/>
          <w:iCs/>
          <w:color w:val="auto"/>
          <w:sz w:val="28"/>
        </w:rPr>
        <w:t>п.г.т</w:t>
      </w:r>
      <w:proofErr w:type="spellEnd"/>
      <w:r w:rsidR="00FD31BB" w:rsidRPr="002126E2">
        <w:rPr>
          <w:i/>
          <w:iCs/>
          <w:color w:val="auto"/>
          <w:sz w:val="28"/>
        </w:rPr>
        <w:t>. Сафоново ЗАТО г. Североморск</w:t>
      </w:r>
      <w:r w:rsidR="00FD31BB" w:rsidRPr="002126E2">
        <w:rPr>
          <w:i/>
          <w:iCs/>
          <w:color w:val="auto"/>
          <w:sz w:val="28"/>
        </w:rPr>
        <w:t xml:space="preserve">, </w:t>
      </w:r>
      <w:r w:rsidRPr="002126E2">
        <w:rPr>
          <w:i/>
          <w:iCs/>
          <w:color w:val="auto"/>
          <w:sz w:val="28"/>
        </w:rPr>
        <w:t>в</w:t>
      </w:r>
      <w:r w:rsidRPr="002126E2">
        <w:rPr>
          <w:i/>
          <w:iCs/>
          <w:color w:val="auto"/>
          <w:sz w:val="28"/>
        </w:rPr>
        <w:t xml:space="preserve">озмещение расходов на организацию питания населения в пунктах </w:t>
      </w:r>
      <w:r w:rsidRPr="002126E2">
        <w:rPr>
          <w:i/>
          <w:iCs/>
          <w:color w:val="auto"/>
          <w:sz w:val="28"/>
        </w:rPr>
        <w:lastRenderedPageBreak/>
        <w:t xml:space="preserve">временного размещения и питания населения, развёрнутых в результате аварий на объектах топливно-энергетического комплекса, электроэнергетики и системах жизнеобеспечения ЗАТО г. Североморск, вызванных обрушением опор линии электропередачи, </w:t>
      </w:r>
      <w:proofErr w:type="spellStart"/>
      <w:r w:rsidRPr="002126E2">
        <w:rPr>
          <w:i/>
          <w:iCs/>
          <w:color w:val="auto"/>
          <w:sz w:val="28"/>
        </w:rPr>
        <w:t>находящахся</w:t>
      </w:r>
      <w:proofErr w:type="spellEnd"/>
      <w:r w:rsidRPr="002126E2">
        <w:rPr>
          <w:i/>
          <w:iCs/>
          <w:color w:val="auto"/>
          <w:sz w:val="28"/>
        </w:rPr>
        <w:t xml:space="preserve"> в ведении Мурманского филиала ПАО "</w:t>
      </w:r>
      <w:proofErr w:type="spellStart"/>
      <w:r w:rsidRPr="002126E2">
        <w:rPr>
          <w:i/>
          <w:iCs/>
          <w:color w:val="auto"/>
          <w:sz w:val="28"/>
        </w:rPr>
        <w:t>Россети</w:t>
      </w:r>
      <w:proofErr w:type="spellEnd"/>
      <w:r w:rsidRPr="002126E2">
        <w:rPr>
          <w:i/>
          <w:iCs/>
          <w:color w:val="auto"/>
          <w:sz w:val="28"/>
        </w:rPr>
        <w:t xml:space="preserve"> Северо-Запад.</w:t>
      </w:r>
    </w:p>
    <w:p w14:paraId="1BAAC523" w14:textId="2A547852" w:rsidR="008E58C0" w:rsidRPr="002126E2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Компенсация расходов на оплату стоимости проезда и провоза багажа при переезде лиц (работников), а также членов их семей, при заключении (расторжении) трудовых договоров (контрактов) с организациями, финансируемыми из местного бюджета</w:t>
      </w:r>
      <w:r w:rsidRPr="002126E2">
        <w:rPr>
          <w:color w:val="auto"/>
          <w:sz w:val="28"/>
        </w:rPr>
        <w:t xml:space="preserve"> – 376,75 тыс. руб.</w:t>
      </w:r>
    </w:p>
    <w:p w14:paraId="662C90E1" w14:textId="11E69B87" w:rsidR="008E58C0" w:rsidRPr="002126E2" w:rsidRDefault="002126E2" w:rsidP="002126E2">
      <w:pPr>
        <w:pStyle w:val="af3"/>
        <w:numPr>
          <w:ilvl w:val="0"/>
          <w:numId w:val="9"/>
        </w:numPr>
        <w:spacing w:line="276" w:lineRule="auto"/>
        <w:ind w:left="0" w:firstLine="709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>Н</w:t>
      </w:r>
      <w:r w:rsidRPr="002126E2">
        <w:rPr>
          <w:color w:val="auto"/>
          <w:sz w:val="28"/>
        </w:rPr>
        <w:t>а проведение временных общественно полезных работ в Мурманской области (за сч</w:t>
      </w:r>
      <w:r w:rsidRPr="002126E2">
        <w:rPr>
          <w:color w:val="auto"/>
          <w:sz w:val="28"/>
        </w:rPr>
        <w:t>ё</w:t>
      </w:r>
      <w:r w:rsidRPr="002126E2">
        <w:rPr>
          <w:color w:val="auto"/>
          <w:sz w:val="28"/>
        </w:rPr>
        <w:t>т средств резервного фонда Правительства Мурманской области)</w:t>
      </w:r>
      <w:r w:rsidRPr="002126E2">
        <w:rPr>
          <w:color w:val="auto"/>
          <w:sz w:val="28"/>
        </w:rPr>
        <w:t xml:space="preserve"> – 1794,88 тыс. руб.</w:t>
      </w:r>
    </w:p>
    <w:p w14:paraId="35484AD7" w14:textId="1A8082E2" w:rsidR="00C91E5A" w:rsidRPr="002126E2" w:rsidRDefault="00D4122E">
      <w:pPr>
        <w:tabs>
          <w:tab w:val="left" w:pos="851"/>
          <w:tab w:val="left" w:pos="1134"/>
        </w:tabs>
        <w:spacing w:line="276" w:lineRule="auto"/>
        <w:ind w:right="-2" w:firstLine="567"/>
        <w:jc w:val="both"/>
        <w:rPr>
          <w:color w:val="auto"/>
          <w:sz w:val="28"/>
        </w:rPr>
      </w:pPr>
      <w:r w:rsidRPr="002126E2">
        <w:rPr>
          <w:color w:val="auto"/>
          <w:sz w:val="28"/>
        </w:rPr>
        <w:t xml:space="preserve">Удельный вес расходов по непрограммной деятельности в общем объёме расходов бюджета составляет </w:t>
      </w:r>
      <w:r w:rsidR="002126E2" w:rsidRPr="002126E2">
        <w:rPr>
          <w:color w:val="auto"/>
          <w:sz w:val="28"/>
        </w:rPr>
        <w:t>1,1</w:t>
      </w:r>
      <w:r w:rsidRPr="002126E2">
        <w:rPr>
          <w:color w:val="auto"/>
          <w:sz w:val="28"/>
        </w:rPr>
        <w:t>%.</w:t>
      </w:r>
    </w:p>
    <w:p w14:paraId="316BF7C4" w14:textId="77777777" w:rsidR="00C91E5A" w:rsidRPr="002126E2" w:rsidRDefault="00C91E5A">
      <w:pPr>
        <w:tabs>
          <w:tab w:val="left" w:pos="0"/>
        </w:tabs>
        <w:spacing w:line="276" w:lineRule="auto"/>
        <w:ind w:right="-2" w:firstLine="709"/>
        <w:jc w:val="both"/>
        <w:rPr>
          <w:b/>
          <w:color w:val="auto"/>
          <w:sz w:val="28"/>
        </w:rPr>
      </w:pPr>
    </w:p>
    <w:p w14:paraId="160CF5FE" w14:textId="68933833" w:rsidR="00C91E5A" w:rsidRPr="002126E2" w:rsidRDefault="00D4122E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  <w:r w:rsidRPr="002126E2">
        <w:rPr>
          <w:b/>
          <w:color w:val="auto"/>
          <w:sz w:val="28"/>
        </w:rPr>
        <w:t xml:space="preserve">Структура расходов бюджета ЗАТО г. Североморск за </w:t>
      </w:r>
      <w:r w:rsidR="002126E2" w:rsidRPr="002126E2">
        <w:rPr>
          <w:b/>
          <w:color w:val="auto"/>
          <w:sz w:val="28"/>
        </w:rPr>
        <w:t>1 квартал</w:t>
      </w:r>
      <w:r w:rsidRPr="002126E2">
        <w:rPr>
          <w:b/>
          <w:color w:val="auto"/>
          <w:sz w:val="28"/>
        </w:rPr>
        <w:t xml:space="preserve"> 202</w:t>
      </w:r>
      <w:r w:rsidR="002126E2" w:rsidRPr="002126E2">
        <w:rPr>
          <w:b/>
          <w:color w:val="auto"/>
          <w:sz w:val="28"/>
        </w:rPr>
        <w:t>6</w:t>
      </w:r>
      <w:r w:rsidRPr="002126E2">
        <w:rPr>
          <w:b/>
          <w:color w:val="auto"/>
          <w:sz w:val="28"/>
        </w:rPr>
        <w:t xml:space="preserve"> года по разделам</w:t>
      </w:r>
      <w:r w:rsidRPr="002126E2">
        <w:rPr>
          <w:color w:val="auto"/>
          <w:sz w:val="28"/>
        </w:rPr>
        <w:t xml:space="preserve"> классификации расходов бюджета представлена в следующей таблице:</w:t>
      </w:r>
    </w:p>
    <w:p w14:paraId="0A45D84F" w14:textId="77777777" w:rsidR="00C91E5A" w:rsidRPr="002126E2" w:rsidRDefault="00C91E5A">
      <w:pPr>
        <w:tabs>
          <w:tab w:val="left" w:pos="0"/>
        </w:tabs>
        <w:spacing w:line="276" w:lineRule="auto"/>
        <w:ind w:right="-2" w:firstLine="709"/>
        <w:jc w:val="both"/>
        <w:rPr>
          <w:color w:val="auto"/>
          <w:sz w:val="28"/>
        </w:rPr>
      </w:pPr>
    </w:p>
    <w:p w14:paraId="348809AB" w14:textId="77777777" w:rsidR="00C91E5A" w:rsidRPr="002126E2" w:rsidRDefault="00D4122E">
      <w:pPr>
        <w:tabs>
          <w:tab w:val="left" w:pos="0"/>
        </w:tabs>
        <w:ind w:right="-2" w:firstLine="851"/>
        <w:jc w:val="right"/>
        <w:rPr>
          <w:color w:val="auto"/>
          <w:sz w:val="16"/>
        </w:rPr>
      </w:pPr>
      <w:r w:rsidRPr="002126E2">
        <w:rPr>
          <w:color w:val="auto"/>
          <w:sz w:val="16"/>
        </w:rPr>
        <w:t>тыс. руб.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2830"/>
        <w:gridCol w:w="851"/>
        <w:gridCol w:w="1276"/>
        <w:gridCol w:w="1275"/>
        <w:gridCol w:w="1276"/>
        <w:gridCol w:w="992"/>
        <w:gridCol w:w="851"/>
      </w:tblGrid>
      <w:tr w:rsidR="002126E2" w:rsidRPr="002126E2" w14:paraId="7258DE81" w14:textId="77777777" w:rsidTr="00FA5E04">
        <w:trPr>
          <w:trHeight w:val="63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7BD16" w14:textId="2FF38DA8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DD846" w14:textId="4321579C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F6EC2C1" w14:textId="1281BD72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Уточненный план на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25155" w14:textId="37A360A2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Кассовый план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72750" w14:textId="67C99520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DE16" w14:textId="0DE46B85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% исполнения к кассовому плану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3CA68" w14:textId="31C954D0" w:rsidR="008A19DA" w:rsidRPr="002126E2" w:rsidRDefault="008A19DA">
            <w:pPr>
              <w:jc w:val="center"/>
              <w:rPr>
                <w:color w:val="auto"/>
                <w:sz w:val="14"/>
                <w:szCs w:val="14"/>
              </w:rPr>
            </w:pPr>
            <w:r w:rsidRPr="002126E2">
              <w:rPr>
                <w:color w:val="auto"/>
                <w:sz w:val="14"/>
                <w:szCs w:val="14"/>
              </w:rPr>
              <w:t>% исполнения к годовому плану</w:t>
            </w:r>
          </w:p>
        </w:tc>
      </w:tr>
      <w:tr w:rsidR="002126E2" w:rsidRPr="002126E2" w14:paraId="3EA286D4" w14:textId="77777777" w:rsidTr="00F92914">
        <w:trPr>
          <w:trHeight w:val="2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CFC30" w14:textId="3044FA32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AB0F" w14:textId="4C3E9C6F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2E52" w14:textId="52C17FAF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425 053,74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F1C1" w14:textId="5B1B0ED1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80 384,80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65D84" w14:textId="7D4B40F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68 423,02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9E7A13" w14:textId="704EF8C7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BE251C" w14:textId="55D953FE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16,1</w:t>
            </w:r>
          </w:p>
        </w:tc>
      </w:tr>
      <w:tr w:rsidR="002126E2" w:rsidRPr="002126E2" w14:paraId="2493CC97" w14:textId="77777777" w:rsidTr="00F92914">
        <w:trPr>
          <w:trHeight w:val="48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B3CD1" w14:textId="52A5722A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91AE8" w14:textId="5E6B711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A0F38" w14:textId="085F4A35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25 344,83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6C87C" w14:textId="24F4DFCA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7 545,52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62186" w14:textId="09630E61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6 343,22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7101D9" w14:textId="73F3C6EA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60B887" w14:textId="5816556F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25,0</w:t>
            </w:r>
          </w:p>
        </w:tc>
      </w:tr>
      <w:tr w:rsidR="002126E2" w:rsidRPr="002126E2" w14:paraId="731C8BB1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C8383" w14:textId="68CDEB28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1D72" w14:textId="6685974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C649F" w14:textId="239D76BA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1 456 478,67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D092C" w14:textId="4082DDD7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61 879,41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5958E" w14:textId="522CC58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59 054,34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747BE" w14:textId="5D15D55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C83816" w14:textId="4213ADF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4,1</w:t>
            </w:r>
          </w:p>
        </w:tc>
      </w:tr>
      <w:tr w:rsidR="002126E2" w:rsidRPr="002126E2" w14:paraId="0DF36F14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7EE21" w14:textId="4BB8A5D7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1FF5" w14:textId="0BFD8E4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1EE24" w14:textId="13A67C5B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583 279,21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9C9E5" w14:textId="3BD6041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151 375,84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48E8" w14:textId="6E20DA7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144 462,63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0C9A5" w14:textId="049E71A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347EDC" w14:textId="18540D4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24,8</w:t>
            </w:r>
          </w:p>
        </w:tc>
      </w:tr>
      <w:tr w:rsidR="002126E2" w:rsidRPr="002126E2" w14:paraId="0CBC6016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9173D" w14:textId="32274725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D4D7F" w14:textId="01CA311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2EA7C" w14:textId="00C9329E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87 690,73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A7FB9" w14:textId="51A1BAE7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2AC89" w14:textId="4DE8CBE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E1AC75" w14:textId="20CDCA37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A1D02E" w14:textId="7854463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</w:t>
            </w:r>
          </w:p>
        </w:tc>
      </w:tr>
      <w:tr w:rsidR="002126E2" w:rsidRPr="002126E2" w14:paraId="79AE2FCA" w14:textId="77777777" w:rsidTr="00F92914">
        <w:trPr>
          <w:trHeight w:val="23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EEAA2" w14:textId="6DDF216B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1D00" w14:textId="623DBB8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3BCE" w14:textId="3913FD4F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3 598 635,67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00728" w14:textId="713E659D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627 656,47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61A5" w14:textId="38AE510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622 740,52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41E829" w14:textId="0884F8D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7431FA" w14:textId="6F975F86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17,3</w:t>
            </w:r>
          </w:p>
        </w:tc>
      </w:tr>
      <w:tr w:rsidR="002126E2" w:rsidRPr="002126E2" w14:paraId="724B8BBB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C4ED9" w14:textId="1C252D83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9950E" w14:textId="6099369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7F2BC" w14:textId="537955A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432 069,19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7D610" w14:textId="4021F99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94 297,07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BED64" w14:textId="60B9945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92 129,39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5EFD67" w14:textId="47D8480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2C3DCC" w14:textId="69231649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21,3</w:t>
            </w:r>
          </w:p>
        </w:tc>
      </w:tr>
      <w:tr w:rsidR="002126E2" w:rsidRPr="002126E2" w14:paraId="112DD046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C6FDB" w14:textId="5AA1AAC7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C0631" w14:textId="2D1A0286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65347" w14:textId="6F5D2105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121 209,27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59D96" w14:textId="465C44C7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27 747,36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B78AE" w14:textId="68696264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23 310,41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218859" w14:textId="7FC92839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788FB5" w14:textId="5536581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19,2</w:t>
            </w:r>
          </w:p>
        </w:tc>
      </w:tr>
      <w:tr w:rsidR="002126E2" w:rsidRPr="002126E2" w14:paraId="2B3C6063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BC5C7" w14:textId="291F3C71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F2D8C" w14:textId="7A6C441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2DEC" w14:textId="7F4A1C7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29 277,49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59D4F" w14:textId="6DEE30BE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4 967,53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0D316" w14:textId="159C80ED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4 892,21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7DEE8B4" w14:textId="2A5BC419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22904" w14:textId="1F8EE4B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16,7</w:t>
            </w:r>
          </w:p>
        </w:tc>
      </w:tr>
      <w:tr w:rsidR="002126E2" w:rsidRPr="002126E2" w14:paraId="7FD6CF1A" w14:textId="77777777" w:rsidTr="00F92914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78F3" w14:textId="3B34D262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EAF4" w14:textId="35AF33F0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862F8" w14:textId="447673B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19 390,25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96CC8" w14:textId="5FC9FD81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4 576,37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F0056" w14:textId="584900D1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4 576,37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2CB3B6" w14:textId="3F338C8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F75077" w14:textId="6B205BB3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23,6</w:t>
            </w:r>
          </w:p>
        </w:tc>
      </w:tr>
      <w:tr w:rsidR="002126E2" w:rsidRPr="002126E2" w14:paraId="46A07A63" w14:textId="77777777" w:rsidTr="00F92914">
        <w:trPr>
          <w:trHeight w:val="480"/>
        </w:trPr>
        <w:tc>
          <w:tcPr>
            <w:tcW w:w="28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D40B88" w14:textId="4220351A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CB609C" w14:textId="27D83A61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6126C" w14:textId="30FCAF1C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6 175,15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733C" w14:textId="0B76F516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A6889" w14:textId="6E5D69C5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094243" w14:textId="3EBB535D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3FCCCC" w14:textId="69614CAA" w:rsidR="002126E2" w:rsidRPr="002126E2" w:rsidRDefault="002126E2" w:rsidP="002126E2">
            <w:pPr>
              <w:jc w:val="center"/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0,0</w:t>
            </w:r>
          </w:p>
        </w:tc>
      </w:tr>
      <w:tr w:rsidR="002126E2" w:rsidRPr="002126E2" w14:paraId="30C83CBC" w14:textId="77777777" w:rsidTr="00F92914">
        <w:trPr>
          <w:trHeight w:val="2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3FE5C" w14:textId="714C9672" w:rsidR="002126E2" w:rsidRPr="002126E2" w:rsidRDefault="002126E2" w:rsidP="002126E2">
            <w:pPr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3C1D376" w14:textId="22348F7F" w:rsidR="002126E2" w:rsidRPr="002126E2" w:rsidRDefault="002126E2" w:rsidP="002126E2">
            <w:pPr>
              <w:rPr>
                <w:color w:val="auto"/>
                <w:sz w:val="16"/>
                <w:szCs w:val="16"/>
              </w:rPr>
            </w:pPr>
            <w:r w:rsidRPr="002126E2">
              <w:rPr>
                <w:color w:val="auto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A06A5" w14:textId="09D959F2" w:rsidR="002126E2" w:rsidRPr="002126E2" w:rsidRDefault="002126E2" w:rsidP="002126E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6 784 604,20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DCB4B" w14:textId="5AD71F65" w:rsidR="002126E2" w:rsidRPr="002126E2" w:rsidRDefault="002126E2" w:rsidP="002126E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1 060 430,38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CF6E8" w14:textId="62868A2E" w:rsidR="002126E2" w:rsidRPr="002126E2" w:rsidRDefault="002126E2" w:rsidP="002126E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1 025 932,11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88E318" w14:textId="05A18BEA" w:rsidR="002126E2" w:rsidRPr="002126E2" w:rsidRDefault="002126E2" w:rsidP="002126E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96,7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7CEE22" w14:textId="781AB14D" w:rsidR="002126E2" w:rsidRPr="002126E2" w:rsidRDefault="002126E2" w:rsidP="002126E2">
            <w:pPr>
              <w:jc w:val="center"/>
              <w:rPr>
                <w:b/>
                <w:color w:val="auto"/>
                <w:sz w:val="16"/>
                <w:szCs w:val="16"/>
              </w:rPr>
            </w:pPr>
            <w:r w:rsidRPr="002126E2">
              <w:rPr>
                <w:b/>
                <w:bCs/>
                <w:color w:val="auto"/>
                <w:sz w:val="16"/>
                <w:szCs w:val="16"/>
              </w:rPr>
              <w:t>15,1</w:t>
            </w:r>
          </w:p>
        </w:tc>
      </w:tr>
    </w:tbl>
    <w:p w14:paraId="0CCEBC7C" w14:textId="77777777" w:rsidR="00C91E5A" w:rsidRPr="0069288F" w:rsidRDefault="00C91E5A">
      <w:pPr>
        <w:tabs>
          <w:tab w:val="left" w:pos="0"/>
        </w:tabs>
        <w:ind w:firstLine="709"/>
        <w:jc w:val="both"/>
        <w:rPr>
          <w:color w:val="auto"/>
          <w:sz w:val="24"/>
        </w:rPr>
      </w:pPr>
    </w:p>
    <w:p w14:paraId="7221AB43" w14:textId="1213D717" w:rsidR="00C91E5A" w:rsidRPr="0069288F" w:rsidRDefault="00D4122E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  <w:r w:rsidRPr="0069288F">
        <w:rPr>
          <w:color w:val="auto"/>
          <w:sz w:val="28"/>
        </w:rPr>
        <w:t xml:space="preserve">В целом, за </w:t>
      </w:r>
      <w:r w:rsidR="0069288F" w:rsidRPr="0069288F">
        <w:rPr>
          <w:color w:val="auto"/>
          <w:sz w:val="28"/>
        </w:rPr>
        <w:t>1квартал</w:t>
      </w:r>
      <w:r w:rsidRPr="0069288F">
        <w:rPr>
          <w:color w:val="auto"/>
          <w:sz w:val="28"/>
        </w:rPr>
        <w:t xml:space="preserve"> 202</w:t>
      </w:r>
      <w:r w:rsidR="0069288F" w:rsidRPr="0069288F">
        <w:rPr>
          <w:color w:val="auto"/>
          <w:sz w:val="28"/>
        </w:rPr>
        <w:t>6</w:t>
      </w:r>
      <w:r w:rsidRPr="0069288F">
        <w:rPr>
          <w:color w:val="auto"/>
          <w:sz w:val="28"/>
        </w:rPr>
        <w:t xml:space="preserve"> года обеспечено выполнение всех первоочередных мероприятий и функционирование всех муниципальных учреждений. Основные платежи по запланированным мероприятиям запланированы на </w:t>
      </w:r>
      <w:proofErr w:type="gramStart"/>
      <w:r w:rsidR="0069288F" w:rsidRPr="0069288F">
        <w:rPr>
          <w:color w:val="auto"/>
          <w:sz w:val="28"/>
        </w:rPr>
        <w:t>3-</w:t>
      </w:r>
      <w:r w:rsidR="008A19DA" w:rsidRPr="0069288F">
        <w:rPr>
          <w:color w:val="auto"/>
          <w:sz w:val="28"/>
        </w:rPr>
        <w:t>4</w:t>
      </w:r>
      <w:proofErr w:type="gramEnd"/>
      <w:r w:rsidR="008A19DA" w:rsidRPr="0069288F">
        <w:rPr>
          <w:color w:val="auto"/>
          <w:sz w:val="28"/>
        </w:rPr>
        <w:t xml:space="preserve"> квартал </w:t>
      </w:r>
      <w:r w:rsidRPr="0069288F">
        <w:rPr>
          <w:color w:val="auto"/>
          <w:sz w:val="28"/>
        </w:rPr>
        <w:t>202</w:t>
      </w:r>
      <w:r w:rsidR="0069288F" w:rsidRPr="0069288F">
        <w:rPr>
          <w:color w:val="auto"/>
          <w:sz w:val="28"/>
        </w:rPr>
        <w:t>6</w:t>
      </w:r>
      <w:r w:rsidRPr="0069288F">
        <w:rPr>
          <w:color w:val="auto"/>
          <w:sz w:val="28"/>
        </w:rPr>
        <w:t xml:space="preserve"> года. Просроченная кредиторская задолженность по состоянию на 01.</w:t>
      </w:r>
      <w:r w:rsidR="0069288F" w:rsidRPr="0069288F">
        <w:rPr>
          <w:color w:val="auto"/>
          <w:sz w:val="28"/>
        </w:rPr>
        <w:t>04</w:t>
      </w:r>
      <w:r w:rsidRPr="0069288F">
        <w:rPr>
          <w:color w:val="auto"/>
          <w:sz w:val="28"/>
        </w:rPr>
        <w:t>.202</w:t>
      </w:r>
      <w:r w:rsidR="0069288F" w:rsidRPr="0069288F">
        <w:rPr>
          <w:color w:val="auto"/>
          <w:sz w:val="28"/>
        </w:rPr>
        <w:t>6</w:t>
      </w:r>
      <w:r w:rsidRPr="0069288F">
        <w:rPr>
          <w:color w:val="auto"/>
          <w:sz w:val="28"/>
        </w:rPr>
        <w:t xml:space="preserve"> года отсутствует. </w:t>
      </w:r>
    </w:p>
    <w:p w14:paraId="10B4131B" w14:textId="77777777" w:rsidR="00C91E5A" w:rsidRPr="0069288F" w:rsidRDefault="00C91E5A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</w:p>
    <w:p w14:paraId="19AB30F4" w14:textId="77777777" w:rsidR="0069288F" w:rsidRPr="0069288F" w:rsidRDefault="0069288F">
      <w:pPr>
        <w:tabs>
          <w:tab w:val="left" w:pos="0"/>
        </w:tabs>
        <w:spacing w:line="276" w:lineRule="auto"/>
        <w:ind w:firstLine="709"/>
        <w:jc w:val="both"/>
        <w:rPr>
          <w:color w:val="auto"/>
          <w:sz w:val="28"/>
        </w:rPr>
      </w:pPr>
    </w:p>
    <w:p w14:paraId="674DA1F0" w14:textId="77777777" w:rsidR="00C91E5A" w:rsidRPr="0069288F" w:rsidRDefault="00D4122E">
      <w:pPr>
        <w:tabs>
          <w:tab w:val="left" w:pos="0"/>
        </w:tabs>
        <w:ind w:right="282" w:firstLine="851"/>
        <w:jc w:val="center"/>
        <w:rPr>
          <w:b/>
          <w:color w:val="auto"/>
          <w:sz w:val="24"/>
        </w:rPr>
      </w:pPr>
      <w:r w:rsidRPr="0069288F">
        <w:rPr>
          <w:b/>
          <w:color w:val="auto"/>
          <w:sz w:val="24"/>
        </w:rPr>
        <w:lastRenderedPageBreak/>
        <w:t>ДЕФИЦИТ БЮДЖЕТА</w:t>
      </w:r>
    </w:p>
    <w:p w14:paraId="284A57B2" w14:textId="77777777" w:rsidR="00C91E5A" w:rsidRPr="0069288F" w:rsidRDefault="00C91E5A">
      <w:pPr>
        <w:tabs>
          <w:tab w:val="left" w:pos="0"/>
        </w:tabs>
        <w:spacing w:line="276" w:lineRule="auto"/>
        <w:ind w:right="282" w:firstLine="851"/>
        <w:jc w:val="center"/>
        <w:rPr>
          <w:b/>
          <w:color w:val="auto"/>
          <w:sz w:val="26"/>
        </w:rPr>
      </w:pPr>
    </w:p>
    <w:p w14:paraId="3F7B5744" w14:textId="2A97B562" w:rsidR="00C91E5A" w:rsidRPr="00DC1095" w:rsidRDefault="00D4122E" w:rsidP="00DC1095">
      <w:pPr>
        <w:tabs>
          <w:tab w:val="left" w:pos="0"/>
        </w:tabs>
        <w:spacing w:line="276" w:lineRule="auto"/>
        <w:ind w:firstLine="851"/>
        <w:jc w:val="both"/>
        <w:rPr>
          <w:b/>
          <w:color w:val="auto"/>
          <w:sz w:val="28"/>
        </w:rPr>
      </w:pPr>
      <w:r w:rsidRPr="0069288F">
        <w:rPr>
          <w:color w:val="auto"/>
          <w:sz w:val="28"/>
        </w:rPr>
        <w:t xml:space="preserve">Бюджет ЗАТО г. Североморск по состоянию на 01.07.2025г. исполнен </w:t>
      </w:r>
      <w:r w:rsidRPr="00DC1095">
        <w:rPr>
          <w:color w:val="auto"/>
          <w:sz w:val="28"/>
        </w:rPr>
        <w:t xml:space="preserve">с </w:t>
      </w:r>
      <w:r w:rsidR="0069288F" w:rsidRPr="00DC1095">
        <w:rPr>
          <w:color w:val="auto"/>
          <w:sz w:val="28"/>
        </w:rPr>
        <w:t>профицитом</w:t>
      </w:r>
      <w:r w:rsidRPr="00DC1095">
        <w:rPr>
          <w:color w:val="auto"/>
          <w:sz w:val="28"/>
        </w:rPr>
        <w:t xml:space="preserve"> в размере 2</w:t>
      </w:r>
      <w:r w:rsidR="0069288F" w:rsidRPr="00DC1095">
        <w:rPr>
          <w:color w:val="auto"/>
          <w:sz w:val="28"/>
        </w:rPr>
        <w:t>1 690,38</w:t>
      </w:r>
      <w:r w:rsidRPr="00DC1095">
        <w:rPr>
          <w:color w:val="auto"/>
          <w:sz w:val="28"/>
        </w:rPr>
        <w:t xml:space="preserve"> тыс. рублей. </w:t>
      </w:r>
      <w:r w:rsidR="00DC1095" w:rsidRPr="00DC1095">
        <w:rPr>
          <w:color w:val="auto"/>
          <w:sz w:val="28"/>
        </w:rPr>
        <w:t>Муниципальный долг отсутствует.</w:t>
      </w:r>
    </w:p>
    <w:sectPr w:rsidR="00C91E5A" w:rsidRPr="00DC1095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5ABD"/>
    <w:multiLevelType w:val="multilevel"/>
    <w:tmpl w:val="80FE031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76727C5"/>
    <w:multiLevelType w:val="hybridMultilevel"/>
    <w:tmpl w:val="7F2AFDA4"/>
    <w:lvl w:ilvl="0" w:tplc="BC28DBB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8B24C0"/>
    <w:multiLevelType w:val="multilevel"/>
    <w:tmpl w:val="187E17F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13E7715"/>
    <w:multiLevelType w:val="hybridMultilevel"/>
    <w:tmpl w:val="06D6A744"/>
    <w:lvl w:ilvl="0" w:tplc="64CC7E2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385441"/>
    <w:multiLevelType w:val="hybridMultilevel"/>
    <w:tmpl w:val="3F8650B0"/>
    <w:lvl w:ilvl="0" w:tplc="87E03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736EA7"/>
    <w:multiLevelType w:val="hybridMultilevel"/>
    <w:tmpl w:val="7852841A"/>
    <w:lvl w:ilvl="0" w:tplc="761C700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846302E"/>
    <w:multiLevelType w:val="multilevel"/>
    <w:tmpl w:val="07C203F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F0556A9"/>
    <w:multiLevelType w:val="multilevel"/>
    <w:tmpl w:val="31084B9A"/>
    <w:styleLink w:val="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0B00D9"/>
    <w:multiLevelType w:val="hybridMultilevel"/>
    <w:tmpl w:val="DB20FA52"/>
    <w:lvl w:ilvl="0" w:tplc="621EB8BE">
      <w:start w:val="3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07774618">
    <w:abstractNumId w:val="6"/>
  </w:num>
  <w:num w:numId="2" w16cid:durableId="143201374">
    <w:abstractNumId w:val="0"/>
  </w:num>
  <w:num w:numId="3" w16cid:durableId="196821568">
    <w:abstractNumId w:val="2"/>
  </w:num>
  <w:num w:numId="4" w16cid:durableId="1899971361">
    <w:abstractNumId w:val="3"/>
  </w:num>
  <w:num w:numId="5" w16cid:durableId="939414358">
    <w:abstractNumId w:val="5"/>
  </w:num>
  <w:num w:numId="6" w16cid:durableId="578293299">
    <w:abstractNumId w:val="1"/>
  </w:num>
  <w:num w:numId="7" w16cid:durableId="1103261053">
    <w:abstractNumId w:val="8"/>
  </w:num>
  <w:num w:numId="8" w16cid:durableId="1657539039">
    <w:abstractNumId w:val="7"/>
  </w:num>
  <w:num w:numId="9" w16cid:durableId="1627736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E5A"/>
    <w:rsid w:val="000657FE"/>
    <w:rsid w:val="000723F7"/>
    <w:rsid w:val="000A3EC0"/>
    <w:rsid w:val="000B093F"/>
    <w:rsid w:val="000F6DDD"/>
    <w:rsid w:val="00141E9A"/>
    <w:rsid w:val="00146437"/>
    <w:rsid w:val="001E07DC"/>
    <w:rsid w:val="001E6080"/>
    <w:rsid w:val="002126E2"/>
    <w:rsid w:val="00222530"/>
    <w:rsid w:val="002473BB"/>
    <w:rsid w:val="002701D7"/>
    <w:rsid w:val="00270C97"/>
    <w:rsid w:val="002B5ADC"/>
    <w:rsid w:val="002F5FBB"/>
    <w:rsid w:val="00322FF2"/>
    <w:rsid w:val="00336154"/>
    <w:rsid w:val="003434D5"/>
    <w:rsid w:val="00366695"/>
    <w:rsid w:val="003D7777"/>
    <w:rsid w:val="003E6DB9"/>
    <w:rsid w:val="003F6E50"/>
    <w:rsid w:val="00462FCB"/>
    <w:rsid w:val="004719E0"/>
    <w:rsid w:val="0047484A"/>
    <w:rsid w:val="004B66BB"/>
    <w:rsid w:val="004C4095"/>
    <w:rsid w:val="004F3055"/>
    <w:rsid w:val="00526849"/>
    <w:rsid w:val="00581BE8"/>
    <w:rsid w:val="005D2B73"/>
    <w:rsid w:val="00610102"/>
    <w:rsid w:val="006314EF"/>
    <w:rsid w:val="00641C7A"/>
    <w:rsid w:val="006907D1"/>
    <w:rsid w:val="0069288F"/>
    <w:rsid w:val="00742D46"/>
    <w:rsid w:val="00750585"/>
    <w:rsid w:val="007A1C79"/>
    <w:rsid w:val="007D3742"/>
    <w:rsid w:val="007E274F"/>
    <w:rsid w:val="00802FA6"/>
    <w:rsid w:val="008A19DA"/>
    <w:rsid w:val="008C3FB1"/>
    <w:rsid w:val="008C62AF"/>
    <w:rsid w:val="008E58C0"/>
    <w:rsid w:val="00912B3C"/>
    <w:rsid w:val="00923FE0"/>
    <w:rsid w:val="00933B78"/>
    <w:rsid w:val="00934A59"/>
    <w:rsid w:val="009840BC"/>
    <w:rsid w:val="009F6182"/>
    <w:rsid w:val="00A27457"/>
    <w:rsid w:val="00A6115C"/>
    <w:rsid w:val="00A90DA2"/>
    <w:rsid w:val="00AA6472"/>
    <w:rsid w:val="00AD4AD0"/>
    <w:rsid w:val="00AD64B9"/>
    <w:rsid w:val="00B078D9"/>
    <w:rsid w:val="00B64877"/>
    <w:rsid w:val="00B673E1"/>
    <w:rsid w:val="00BD19DA"/>
    <w:rsid w:val="00C070B9"/>
    <w:rsid w:val="00C11A48"/>
    <w:rsid w:val="00C16895"/>
    <w:rsid w:val="00C62139"/>
    <w:rsid w:val="00C83052"/>
    <w:rsid w:val="00C91E5A"/>
    <w:rsid w:val="00C973FB"/>
    <w:rsid w:val="00CB5EE3"/>
    <w:rsid w:val="00CE4ACE"/>
    <w:rsid w:val="00CE77A0"/>
    <w:rsid w:val="00D06381"/>
    <w:rsid w:val="00D32C77"/>
    <w:rsid w:val="00D4122E"/>
    <w:rsid w:val="00D42894"/>
    <w:rsid w:val="00DC1095"/>
    <w:rsid w:val="00EE5DC0"/>
    <w:rsid w:val="00EF60D9"/>
    <w:rsid w:val="00F166ED"/>
    <w:rsid w:val="00F71859"/>
    <w:rsid w:val="00F72859"/>
    <w:rsid w:val="00FD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0C6B"/>
  <w15:docId w15:val="{AFB92841-7067-4599-A9BC-243C4AE6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rsid w:val="00EE5DC0"/>
  </w:style>
  <w:style w:type="paragraph" w:styleId="11">
    <w:name w:val="heading 1"/>
    <w:basedOn w:val="a"/>
    <w:next w:val="a"/>
    <w:link w:val="110"/>
    <w:uiPriority w:val="9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styleId="a3">
    <w:name w:val="No Spacing"/>
    <w:link w:val="a4"/>
    <w:rPr>
      <w:rFonts w:ascii="Calibri" w:hAnsi="Calibri"/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paragraph" w:customStyle="1" w:styleId="31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1"/>
    <w:rPr>
      <w:color w:val="0000FF"/>
      <w:u w:val="single"/>
    </w:rPr>
  </w:style>
  <w:style w:type="paragraph" w:styleId="a5">
    <w:name w:val="Body Text"/>
    <w:basedOn w:val="a"/>
    <w:link w:val="a6"/>
    <w:rPr>
      <w:sz w:val="28"/>
    </w:rPr>
  </w:style>
  <w:style w:type="character" w:customStyle="1" w:styleId="a6">
    <w:name w:val="Основной текст Знак"/>
    <w:basedOn w:val="12"/>
    <w:link w:val="a5"/>
    <w:rPr>
      <w:sz w:val="2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2"/>
    <w:link w:val="a7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character" w:customStyle="1" w:styleId="110">
    <w:name w:val="Заголовок 1 Знак1"/>
    <w:basedOn w:val="12"/>
    <w:link w:val="11"/>
    <w:rPr>
      <w:b/>
      <w:sz w:val="28"/>
    </w:rPr>
  </w:style>
  <w:style w:type="paragraph" w:customStyle="1" w:styleId="1f1">
    <w:name w:val="Обычный1"/>
    <w:link w:val="10"/>
  </w:style>
  <w:style w:type="character" w:customStyle="1" w:styleId="10">
    <w:name w:val="Обычный1"/>
    <w:link w:val="1f1"/>
  </w:style>
  <w:style w:type="paragraph" w:styleId="a9">
    <w:name w:val="Normal (Web)"/>
    <w:basedOn w:val="a"/>
    <w:link w:val="aa"/>
    <w:pPr>
      <w:spacing w:beforeAutospacing="1" w:afterAutospacing="1"/>
    </w:pPr>
    <w:rPr>
      <w:sz w:val="24"/>
    </w:rPr>
  </w:style>
  <w:style w:type="character" w:customStyle="1" w:styleId="aa">
    <w:name w:val="Обычный (Интернет) Знак"/>
    <w:basedOn w:val="12"/>
    <w:link w:val="a9"/>
    <w:rPr>
      <w:sz w:val="24"/>
    </w:rPr>
  </w:style>
  <w:style w:type="paragraph" w:customStyle="1" w:styleId="43">
    <w:name w:val="Гиперссылка4"/>
    <w:link w:val="ab"/>
    <w:rPr>
      <w:color w:val="0000FF"/>
      <w:u w:val="single"/>
    </w:rPr>
  </w:style>
  <w:style w:type="character" w:styleId="ab">
    <w:name w:val="Hyperlink"/>
    <w:link w:val="4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f2">
    <w:name w:val="Гиперссылка1"/>
    <w:link w:val="1f3"/>
    <w:rPr>
      <w:color w:val="0000FF"/>
      <w:u w:val="single"/>
    </w:rPr>
  </w:style>
  <w:style w:type="character" w:customStyle="1" w:styleId="1f3">
    <w:name w:val="Гиперссылка1"/>
    <w:link w:val="1f2"/>
    <w:rPr>
      <w:color w:val="0000FF"/>
      <w:u w:val="single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44">
    <w:name w:val="Основной шрифт абзаца4"/>
  </w:style>
  <w:style w:type="paragraph" w:customStyle="1" w:styleId="29">
    <w:name w:val="Заголовок 2 Знак"/>
    <w:link w:val="2a"/>
    <w:rPr>
      <w:rFonts w:ascii="XO Thames" w:hAnsi="XO Thames"/>
      <w:b/>
      <w:sz w:val="28"/>
    </w:rPr>
  </w:style>
  <w:style w:type="character" w:customStyle="1" w:styleId="2a">
    <w:name w:val="Заголовок 2 Знак"/>
    <w:link w:val="29"/>
    <w:rPr>
      <w:rFonts w:ascii="XO Thames" w:hAnsi="XO Thames"/>
      <w:b/>
      <w:sz w:val="28"/>
    </w:rPr>
  </w:style>
  <w:style w:type="paragraph" w:customStyle="1" w:styleId="1f6">
    <w:name w:val="Просмотренная гиперссылка1"/>
    <w:link w:val="1f7"/>
    <w:rPr>
      <w:color w:val="800080"/>
      <w:u w:val="single"/>
    </w:rPr>
  </w:style>
  <w:style w:type="character" w:customStyle="1" w:styleId="1f7">
    <w:name w:val="Просмотренная гиперссылка1"/>
    <w:link w:val="1f6"/>
    <w:rPr>
      <w:color w:val="800080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8">
    <w:name w:val="Заголовок 1 Знак"/>
    <w:basedOn w:val="1d"/>
    <w:link w:val="1f9"/>
    <w:rPr>
      <w:b/>
      <w:sz w:val="28"/>
    </w:rPr>
  </w:style>
  <w:style w:type="character" w:customStyle="1" w:styleId="1f9">
    <w:name w:val="Заголовок 1 Знак"/>
    <w:basedOn w:val="1e"/>
    <w:link w:val="1f8"/>
    <w:rPr>
      <w:b/>
      <w:sz w:val="28"/>
    </w:rPr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Body Text Indent"/>
    <w:basedOn w:val="a"/>
    <w:link w:val="ad"/>
    <w:pPr>
      <w:ind w:firstLine="567"/>
      <w:jc w:val="both"/>
    </w:pPr>
    <w:rPr>
      <w:sz w:val="28"/>
    </w:rPr>
  </w:style>
  <w:style w:type="character" w:customStyle="1" w:styleId="ad">
    <w:name w:val="Основной текст с отступом Знак"/>
    <w:basedOn w:val="12"/>
    <w:link w:val="ac"/>
    <w:rPr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List Paragraph"/>
    <w:basedOn w:val="a"/>
    <w:uiPriority w:val="34"/>
    <w:qFormat/>
    <w:rsid w:val="00C83052"/>
    <w:pPr>
      <w:ind w:left="720"/>
      <w:contextualSpacing/>
    </w:pPr>
  </w:style>
  <w:style w:type="numbering" w:customStyle="1" w:styleId="1">
    <w:name w:val="Текущий список1"/>
    <w:uiPriority w:val="99"/>
    <w:rsid w:val="00C6213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22</Pages>
  <Words>7158</Words>
  <Characters>40805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ЗагавринаЕВ</cp:lastModifiedBy>
  <cp:revision>11</cp:revision>
  <cp:lastPrinted>2025-10-30T19:32:00Z</cp:lastPrinted>
  <dcterms:created xsi:type="dcterms:W3CDTF">2025-10-30T09:27:00Z</dcterms:created>
  <dcterms:modified xsi:type="dcterms:W3CDTF">2026-04-30T08:28:00Z</dcterms:modified>
</cp:coreProperties>
</file>